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BE22" w14:textId="77777777" w:rsidR="003E5868" w:rsidRDefault="004D7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Gloucester Lyceum and Sawyer Free Library</w:t>
      </w:r>
    </w:p>
    <w:p w14:paraId="3FC8FD96" w14:textId="77777777" w:rsidR="003E5868" w:rsidRDefault="004D7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Board of Trustees </w:t>
      </w:r>
    </w:p>
    <w:p w14:paraId="1CB5382A" w14:textId="77777777" w:rsidR="003E5868" w:rsidRDefault="004D7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Governance</w:t>
      </w:r>
      <w:r>
        <w:rPr>
          <w:b/>
          <w:color w:val="000000"/>
          <w:sz w:val="32"/>
          <w:szCs w:val="32"/>
        </w:rPr>
        <w:t xml:space="preserve"> Committee</w:t>
      </w:r>
    </w:p>
    <w:p w14:paraId="6F386079" w14:textId="51E1E812" w:rsidR="003E5868" w:rsidRDefault="004D7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Wednesday, </w:t>
      </w:r>
      <w:r w:rsidR="00070A8E">
        <w:rPr>
          <w:b/>
          <w:sz w:val="28"/>
          <w:szCs w:val="28"/>
        </w:rPr>
        <w:t>September 5</w:t>
      </w:r>
      <w:r>
        <w:rPr>
          <w:b/>
          <w:color w:val="000000"/>
          <w:sz w:val="28"/>
          <w:szCs w:val="28"/>
        </w:rPr>
        <w:t xml:space="preserve">, 2018, </w:t>
      </w:r>
      <w:r>
        <w:rPr>
          <w:b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:30</w:t>
      </w:r>
      <w:r w:rsidR="0091264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am</w:t>
      </w:r>
    </w:p>
    <w:p w14:paraId="60D9EB28" w14:textId="77777777" w:rsidR="003E5868" w:rsidRDefault="004D7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Muzzey Room, Saunders House</w:t>
      </w:r>
    </w:p>
    <w:p w14:paraId="231F3846" w14:textId="77777777" w:rsidR="003E5868" w:rsidRDefault="004D7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Dale Avenue, Gloucester, MA</w:t>
      </w:r>
    </w:p>
    <w:p w14:paraId="7FBE87A1" w14:textId="77777777" w:rsidR="003E5868" w:rsidRDefault="003E58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B662027" w14:textId="77777777" w:rsidR="003E5868" w:rsidRDefault="004D74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Meeting Agenda</w:t>
      </w:r>
    </w:p>
    <w:p w14:paraId="27EC4AF7" w14:textId="77777777" w:rsidR="003E5868" w:rsidRDefault="003E5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04B48E" w14:textId="77777777" w:rsidR="003E5868" w:rsidRDefault="004D7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 Call to order </w:t>
      </w:r>
    </w:p>
    <w:p w14:paraId="628F88B8" w14:textId="77777777" w:rsidR="003E5868" w:rsidRDefault="003E5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7CF294" w14:textId="77777777" w:rsidR="003E5868" w:rsidRDefault="004D7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2. Welcome and introductions </w:t>
      </w:r>
    </w:p>
    <w:p w14:paraId="4F72FBA5" w14:textId="77777777" w:rsidR="003E5868" w:rsidRDefault="003E5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2CC7A8" w14:textId="484CC1AA" w:rsidR="003E5868" w:rsidRDefault="004D7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3. Approval of the Minutes for </w:t>
      </w:r>
      <w:r w:rsidR="00070A8E">
        <w:t xml:space="preserve">August 1, </w:t>
      </w:r>
      <w:r>
        <w:rPr>
          <w:color w:val="000000"/>
        </w:rPr>
        <w:t>2018</w:t>
      </w:r>
    </w:p>
    <w:p w14:paraId="15F41BED" w14:textId="77777777" w:rsidR="003E5868" w:rsidRDefault="003E5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E006CC" w14:textId="6E27F47D" w:rsidR="003E5868" w:rsidRDefault="004D7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4. Discussion/Report</w:t>
      </w:r>
    </w:p>
    <w:p w14:paraId="0DDB5786" w14:textId="1CEF3E1F" w:rsidR="002E159B" w:rsidRDefault="002E159B" w:rsidP="002E159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Board Recruitment</w:t>
      </w:r>
    </w:p>
    <w:p w14:paraId="487E2FB8" w14:textId="2062B078" w:rsidR="002E159B" w:rsidRPr="002E159B" w:rsidRDefault="002E159B" w:rsidP="002E159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159B">
        <w:t>Items not reasonably anticipated by the Chair 48 hours in advance of the meeting.</w:t>
      </w:r>
    </w:p>
    <w:p w14:paraId="16A85D11" w14:textId="77777777" w:rsidR="003E5868" w:rsidRDefault="003E5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071B3C" w14:textId="6290E0BD" w:rsidR="003E5868" w:rsidRDefault="004D7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5. Next meeting Wednesday, </w:t>
      </w:r>
      <w:r w:rsidR="00070A8E">
        <w:t>October 3</w:t>
      </w:r>
      <w:r>
        <w:rPr>
          <w:color w:val="000000"/>
        </w:rPr>
        <w:t xml:space="preserve">, 2018, </w:t>
      </w:r>
      <w:r>
        <w:t>9</w:t>
      </w:r>
      <w:r>
        <w:rPr>
          <w:color w:val="000000"/>
        </w:rPr>
        <w:t>:30</w:t>
      </w:r>
      <w:r w:rsidR="00912648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am</w:t>
      </w:r>
    </w:p>
    <w:p w14:paraId="2FACA045" w14:textId="77777777" w:rsidR="003E5868" w:rsidRDefault="004D7430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rPr>
          <w:color w:val="000000"/>
        </w:rPr>
      </w:pPr>
      <w:r>
        <w:rPr>
          <w:color w:val="000000"/>
        </w:rPr>
        <w:tab/>
        <w:t xml:space="preserve"> </w:t>
      </w:r>
    </w:p>
    <w:p w14:paraId="0C8D37E2" w14:textId="77777777" w:rsidR="003E5868" w:rsidRDefault="004D74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 Adjourn</w:t>
      </w:r>
    </w:p>
    <w:p w14:paraId="20A59126" w14:textId="77777777" w:rsidR="003E5868" w:rsidRDefault="003E5868"/>
    <w:sectPr w:rsidR="003E5868">
      <w:headerReference w:type="default" r:id="rId7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87CC" w14:textId="77777777" w:rsidR="00CA75E3" w:rsidRDefault="00CA75E3">
      <w:r>
        <w:separator/>
      </w:r>
    </w:p>
  </w:endnote>
  <w:endnote w:type="continuationSeparator" w:id="0">
    <w:p w14:paraId="309215B3" w14:textId="77777777" w:rsidR="00CA75E3" w:rsidRDefault="00CA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8B5C" w14:textId="77777777" w:rsidR="00CA75E3" w:rsidRDefault="00CA75E3">
      <w:r>
        <w:separator/>
      </w:r>
    </w:p>
  </w:footnote>
  <w:footnote w:type="continuationSeparator" w:id="0">
    <w:p w14:paraId="534484C1" w14:textId="77777777" w:rsidR="00CA75E3" w:rsidRDefault="00CA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91F1" w14:textId="77777777" w:rsidR="003E5868" w:rsidRDefault="003E5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592"/>
    <w:multiLevelType w:val="hybridMultilevel"/>
    <w:tmpl w:val="5382F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868"/>
    <w:rsid w:val="00070A8E"/>
    <w:rsid w:val="002E159B"/>
    <w:rsid w:val="003E5868"/>
    <w:rsid w:val="004D7430"/>
    <w:rsid w:val="00912648"/>
    <w:rsid w:val="00C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D0C2"/>
  <w15:docId w15:val="{59D1F18B-D16E-4616-B216-289F1C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2E159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Kelsey-Watts</cp:lastModifiedBy>
  <cp:revision>3</cp:revision>
  <dcterms:created xsi:type="dcterms:W3CDTF">2018-08-28T19:30:00Z</dcterms:created>
  <dcterms:modified xsi:type="dcterms:W3CDTF">2018-08-28T19:37:00Z</dcterms:modified>
</cp:coreProperties>
</file>