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3628" w14:textId="77777777" w:rsidR="007B7527" w:rsidRDefault="007B7527" w:rsidP="003A6A46">
      <w:pPr>
        <w:spacing w:after="18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Building and Grounds Committee</w:t>
      </w:r>
    </w:p>
    <w:p w14:paraId="164E7AB8" w14:textId="40D82FD7" w:rsidR="007B7527" w:rsidRDefault="007B7527" w:rsidP="007B7527">
      <w:pPr>
        <w:spacing w:after="18" w:line="259" w:lineRule="auto"/>
        <w:ind w:left="271"/>
        <w:jc w:val="center"/>
        <w:rPr>
          <w:szCs w:val="24"/>
        </w:rPr>
      </w:pPr>
      <w:r w:rsidRPr="00E804F8">
        <w:rPr>
          <w:b/>
          <w:szCs w:val="24"/>
        </w:rPr>
        <w:t xml:space="preserve">Monday, </w:t>
      </w:r>
      <w:r w:rsidR="00973E87">
        <w:rPr>
          <w:b/>
          <w:szCs w:val="24"/>
        </w:rPr>
        <w:t>September</w:t>
      </w:r>
      <w:bookmarkStart w:id="0" w:name="_GoBack"/>
      <w:bookmarkEnd w:id="0"/>
      <w:r w:rsidR="00973E87">
        <w:rPr>
          <w:b/>
          <w:szCs w:val="24"/>
        </w:rPr>
        <w:t xml:space="preserve"> 10</w:t>
      </w:r>
      <w:r>
        <w:rPr>
          <w:b/>
          <w:szCs w:val="24"/>
        </w:rPr>
        <w:t>, 2018</w:t>
      </w:r>
      <w:r w:rsidRPr="00BE6BD2">
        <w:rPr>
          <w:b/>
          <w:szCs w:val="24"/>
        </w:rPr>
        <w:t>,</w:t>
      </w:r>
      <w:r>
        <w:rPr>
          <w:b/>
          <w:szCs w:val="24"/>
        </w:rPr>
        <w:t xml:space="preserve"> 4:30</w:t>
      </w:r>
      <w:r w:rsidRPr="00E804F8">
        <w:rPr>
          <w:b/>
          <w:szCs w:val="24"/>
        </w:rPr>
        <w:t>pm</w:t>
      </w:r>
    </w:p>
    <w:p w14:paraId="5BC6A4AE" w14:textId="77777777" w:rsidR="007B7527" w:rsidRDefault="007B7527" w:rsidP="007B7527">
      <w:pPr>
        <w:spacing w:after="18" w:line="259" w:lineRule="auto"/>
        <w:ind w:left="271"/>
        <w:jc w:val="center"/>
        <w:rPr>
          <w:b/>
          <w:szCs w:val="24"/>
        </w:rPr>
      </w:pPr>
      <w:proofErr w:type="spellStart"/>
      <w:r>
        <w:rPr>
          <w:b/>
          <w:szCs w:val="24"/>
        </w:rPr>
        <w:t>Muzzey</w:t>
      </w:r>
      <w:proofErr w:type="spellEnd"/>
      <w:r>
        <w:rPr>
          <w:b/>
          <w:szCs w:val="24"/>
        </w:rPr>
        <w:t xml:space="preserve"> Room, Saunders House</w:t>
      </w:r>
    </w:p>
    <w:p w14:paraId="6EA89E1F" w14:textId="77777777" w:rsidR="007B7527" w:rsidRPr="003A4CC1" w:rsidRDefault="007B7527" w:rsidP="007B7527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2 Dale Avenue, Gloucester, MA 01930</w:t>
      </w:r>
    </w:p>
    <w:p w14:paraId="55C6EF37" w14:textId="77777777" w:rsidR="007B7527" w:rsidRDefault="007B7527" w:rsidP="007B7527">
      <w:pPr>
        <w:jc w:val="center"/>
        <w:rPr>
          <w:szCs w:val="24"/>
        </w:rPr>
      </w:pPr>
    </w:p>
    <w:p w14:paraId="4BD3F6CF" w14:textId="77777777" w:rsidR="007B7527" w:rsidRPr="00E804F8" w:rsidRDefault="007B7527" w:rsidP="007B7527">
      <w:pPr>
        <w:rPr>
          <w:szCs w:val="24"/>
        </w:rPr>
      </w:pPr>
      <w:r w:rsidRPr="00E804F8">
        <w:rPr>
          <w:szCs w:val="24"/>
        </w:rPr>
        <w:t xml:space="preserve">Meeting Agenda </w:t>
      </w:r>
    </w:p>
    <w:p w14:paraId="1DB03745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</w:p>
    <w:p w14:paraId="0C452444" w14:textId="2FDB2334" w:rsidR="007B7527" w:rsidRPr="00E804F8" w:rsidRDefault="00973E87" w:rsidP="007B7527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4:30 Call to Order</w:t>
      </w:r>
    </w:p>
    <w:p w14:paraId="538D0225" w14:textId="77777777" w:rsidR="007B7527" w:rsidRPr="00E804F8" w:rsidRDefault="007B7527" w:rsidP="007B7527">
      <w:pPr>
        <w:spacing w:after="22" w:line="259" w:lineRule="auto"/>
        <w:ind w:left="72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3981D2E" w14:textId="77777777" w:rsidR="007B7527" w:rsidRPr="00E804F8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Welcome and Recent Developments </w:t>
      </w:r>
    </w:p>
    <w:p w14:paraId="5DA46273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</w:p>
    <w:p w14:paraId="0661AF78" w14:textId="2E66BC91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Approval of </w:t>
      </w:r>
      <w:r w:rsidR="00973E87">
        <w:rPr>
          <w:szCs w:val="24"/>
        </w:rPr>
        <w:t>August 13</w:t>
      </w:r>
      <w:r>
        <w:rPr>
          <w:szCs w:val="24"/>
        </w:rPr>
        <w:t>, 2018</w:t>
      </w:r>
      <w:r w:rsidRPr="00E804F8">
        <w:rPr>
          <w:szCs w:val="24"/>
        </w:rPr>
        <w:t xml:space="preserve"> minutes </w:t>
      </w:r>
    </w:p>
    <w:p w14:paraId="6C955254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7614AE6E" w14:textId="0CA8D9EC" w:rsidR="001C079C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Interior Update – </w:t>
      </w:r>
      <w:r w:rsidR="003A6A46">
        <w:rPr>
          <w:szCs w:val="24"/>
        </w:rPr>
        <w:t>Fred Cowan</w:t>
      </w:r>
    </w:p>
    <w:p w14:paraId="67EA795A" w14:textId="77777777" w:rsidR="007B7527" w:rsidRPr="00E804F8" w:rsidRDefault="007B7527" w:rsidP="007B7527">
      <w:pPr>
        <w:spacing w:after="21" w:line="259" w:lineRule="auto"/>
        <w:ind w:left="0" w:firstLine="0"/>
        <w:rPr>
          <w:szCs w:val="24"/>
        </w:rPr>
      </w:pPr>
    </w:p>
    <w:p w14:paraId="293E71D3" w14:textId="07E03D1A" w:rsidR="007B7527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Exterior Update – </w:t>
      </w:r>
      <w:r w:rsidR="003A6A46">
        <w:rPr>
          <w:szCs w:val="24"/>
        </w:rPr>
        <w:t xml:space="preserve">Dan </w:t>
      </w:r>
      <w:proofErr w:type="spellStart"/>
      <w:r w:rsidR="003A6A46">
        <w:rPr>
          <w:szCs w:val="24"/>
        </w:rPr>
        <w:t>Ottenheimer</w:t>
      </w:r>
      <w:proofErr w:type="spellEnd"/>
    </w:p>
    <w:p w14:paraId="02A71708" w14:textId="77777777" w:rsidR="003A6A46" w:rsidRPr="003A6A46" w:rsidRDefault="003A6A46" w:rsidP="003A6A46">
      <w:pPr>
        <w:spacing w:after="33"/>
        <w:rPr>
          <w:sz w:val="16"/>
          <w:szCs w:val="16"/>
        </w:rPr>
      </w:pPr>
    </w:p>
    <w:p w14:paraId="56C9610C" w14:textId="4AC73EA1" w:rsidR="003A6A46" w:rsidRPr="00973E87" w:rsidRDefault="003A6A46" w:rsidP="00973E87">
      <w:pPr>
        <w:numPr>
          <w:ilvl w:val="0"/>
          <w:numId w:val="1"/>
        </w:numPr>
        <w:spacing w:after="33"/>
        <w:ind w:hanging="360"/>
        <w:rPr>
          <w:szCs w:val="24"/>
        </w:rPr>
      </w:pPr>
      <w:r>
        <w:rPr>
          <w:szCs w:val="24"/>
        </w:rPr>
        <w:t xml:space="preserve">Saunders House – </w:t>
      </w:r>
      <w:proofErr w:type="spellStart"/>
      <w:r>
        <w:rPr>
          <w:szCs w:val="24"/>
        </w:rPr>
        <w:t>Mern</w:t>
      </w:r>
      <w:proofErr w:type="spellEnd"/>
      <w:r>
        <w:rPr>
          <w:szCs w:val="24"/>
        </w:rPr>
        <w:t xml:space="preserve"> Sibley</w:t>
      </w:r>
    </w:p>
    <w:p w14:paraId="5BA1765B" w14:textId="77777777" w:rsidR="007B7527" w:rsidRPr="003A6A46" w:rsidRDefault="007B7527" w:rsidP="007B7527">
      <w:pPr>
        <w:spacing w:after="24" w:line="259" w:lineRule="auto"/>
        <w:ind w:left="2160" w:firstLine="0"/>
        <w:rPr>
          <w:sz w:val="16"/>
          <w:szCs w:val="16"/>
        </w:rPr>
      </w:pPr>
    </w:p>
    <w:p w14:paraId="2611C931" w14:textId="1C06E8F0" w:rsidR="00286D86" w:rsidRDefault="00973E87" w:rsidP="007B7527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Open items</w:t>
      </w:r>
      <w:r w:rsidR="007B7527" w:rsidRPr="00E804F8">
        <w:rPr>
          <w:szCs w:val="24"/>
        </w:rPr>
        <w:t xml:space="preserve"> – Fred Cowan</w:t>
      </w:r>
    </w:p>
    <w:p w14:paraId="38CB1C06" w14:textId="77777777" w:rsidR="00973E87" w:rsidRDefault="00286D86" w:rsidP="00973E87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Fire suppression system</w:t>
      </w:r>
      <w:r w:rsidR="007B7527" w:rsidRPr="00E804F8">
        <w:rPr>
          <w:szCs w:val="24"/>
        </w:rPr>
        <w:t xml:space="preserve"> </w:t>
      </w:r>
    </w:p>
    <w:p w14:paraId="72860AF9" w14:textId="37EDCC80" w:rsidR="00286D86" w:rsidRPr="00973E87" w:rsidRDefault="00286D86" w:rsidP="00973E87">
      <w:pPr>
        <w:numPr>
          <w:ilvl w:val="1"/>
          <w:numId w:val="1"/>
        </w:numPr>
        <w:ind w:hanging="360"/>
        <w:rPr>
          <w:szCs w:val="24"/>
        </w:rPr>
      </w:pPr>
      <w:r w:rsidRPr="00973E87">
        <w:rPr>
          <w:szCs w:val="24"/>
        </w:rPr>
        <w:t>Security</w:t>
      </w:r>
      <w:r w:rsidR="003A6A46" w:rsidRPr="00973E87">
        <w:rPr>
          <w:szCs w:val="24"/>
        </w:rPr>
        <w:t xml:space="preserve"> </w:t>
      </w:r>
      <w:r w:rsidR="00AE0839" w:rsidRPr="00973E87">
        <w:rPr>
          <w:szCs w:val="24"/>
        </w:rPr>
        <w:t>/</w:t>
      </w:r>
      <w:r w:rsidR="003A6A46" w:rsidRPr="00973E87">
        <w:rPr>
          <w:szCs w:val="24"/>
        </w:rPr>
        <w:t xml:space="preserve"> </w:t>
      </w:r>
      <w:r w:rsidR="00AE0839" w:rsidRPr="00973E87">
        <w:rPr>
          <w:szCs w:val="24"/>
        </w:rPr>
        <w:t>Safety Personnel</w:t>
      </w:r>
      <w:r w:rsidR="00973E87" w:rsidRPr="00973E87">
        <w:rPr>
          <w:szCs w:val="24"/>
        </w:rPr>
        <w:t xml:space="preserve"> </w:t>
      </w:r>
    </w:p>
    <w:p w14:paraId="0DA80BED" w14:textId="04E25ECE" w:rsidR="00AE0839" w:rsidRDefault="00AE0839" w:rsidP="00AE0839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Electric powered equipment</w:t>
      </w:r>
      <w:r w:rsidR="003A6A46">
        <w:rPr>
          <w:szCs w:val="24"/>
        </w:rPr>
        <w:t xml:space="preserve"> </w:t>
      </w:r>
    </w:p>
    <w:p w14:paraId="1AD5BC3F" w14:textId="60A1C5F1" w:rsidR="003A6A46" w:rsidRDefault="00AE0839" w:rsidP="003A6A46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S</w:t>
      </w:r>
      <w:r w:rsidRPr="00AE0839">
        <w:rPr>
          <w:szCs w:val="24"/>
        </w:rPr>
        <w:t>urveillance system</w:t>
      </w:r>
      <w:r w:rsidR="003A6A46">
        <w:rPr>
          <w:szCs w:val="24"/>
        </w:rPr>
        <w:t xml:space="preserve"> </w:t>
      </w:r>
    </w:p>
    <w:p w14:paraId="08B3B9A0" w14:textId="77777777" w:rsidR="00973E87" w:rsidRPr="00973E87" w:rsidRDefault="003A6A46" w:rsidP="003A6A46">
      <w:pPr>
        <w:numPr>
          <w:ilvl w:val="1"/>
          <w:numId w:val="1"/>
        </w:numPr>
        <w:ind w:hanging="360"/>
        <w:rPr>
          <w:szCs w:val="24"/>
        </w:rPr>
      </w:pPr>
      <w:r w:rsidRPr="003A6A46">
        <w:t>Repair &amp; Maintenance/Property Management Manual</w:t>
      </w:r>
    </w:p>
    <w:p w14:paraId="7C260549" w14:textId="3E7217C4" w:rsidR="003A6A46" w:rsidRPr="003A6A46" w:rsidRDefault="00973E87" w:rsidP="003A6A46">
      <w:pPr>
        <w:numPr>
          <w:ilvl w:val="1"/>
          <w:numId w:val="1"/>
        </w:numPr>
        <w:ind w:hanging="360"/>
        <w:rPr>
          <w:szCs w:val="24"/>
        </w:rPr>
      </w:pPr>
      <w:r>
        <w:t>Fountain</w:t>
      </w:r>
      <w:r w:rsidR="003A6A46">
        <w:t xml:space="preserve"> </w:t>
      </w:r>
    </w:p>
    <w:p w14:paraId="07B6FE22" w14:textId="77777777" w:rsidR="00AE0839" w:rsidRPr="00AE0839" w:rsidRDefault="00AE0839" w:rsidP="00AE0839">
      <w:pPr>
        <w:ind w:left="2160" w:firstLine="0"/>
        <w:rPr>
          <w:szCs w:val="24"/>
        </w:rPr>
      </w:pPr>
    </w:p>
    <w:p w14:paraId="68E0478D" w14:textId="77777777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Concerns of Members </w:t>
      </w:r>
    </w:p>
    <w:p w14:paraId="7F25D259" w14:textId="77777777" w:rsidR="007B7527" w:rsidRPr="003A6A46" w:rsidRDefault="007B7527" w:rsidP="007B7527">
      <w:pPr>
        <w:spacing w:after="20" w:line="259" w:lineRule="auto"/>
        <w:ind w:left="0" w:firstLine="0"/>
        <w:rPr>
          <w:sz w:val="16"/>
          <w:szCs w:val="16"/>
        </w:rPr>
      </w:pPr>
      <w:r w:rsidRPr="00E804F8">
        <w:rPr>
          <w:szCs w:val="24"/>
        </w:rPr>
        <w:t xml:space="preserve"> </w:t>
      </w:r>
    </w:p>
    <w:p w14:paraId="69039046" w14:textId="77777777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Adjourn </w:t>
      </w:r>
    </w:p>
    <w:p w14:paraId="48C2B5A8" w14:textId="77777777" w:rsidR="007B7527" w:rsidRPr="00E804F8" w:rsidRDefault="007B7527" w:rsidP="007B7527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FE94428" w14:textId="2B02E1FE" w:rsidR="003A6A46" w:rsidRPr="00D21B4C" w:rsidRDefault="007B7527" w:rsidP="00B66A51">
      <w:pPr>
        <w:numPr>
          <w:ilvl w:val="0"/>
          <w:numId w:val="1"/>
        </w:numPr>
        <w:ind w:hanging="360"/>
      </w:pPr>
      <w:r w:rsidRPr="003A6A46">
        <w:rPr>
          <w:szCs w:val="24"/>
        </w:rPr>
        <w:t xml:space="preserve">Next meeting: </w:t>
      </w:r>
      <w:r w:rsidR="00973E87">
        <w:rPr>
          <w:szCs w:val="24"/>
        </w:rPr>
        <w:t>October</w:t>
      </w:r>
      <w:r w:rsidR="00AE0839" w:rsidRPr="003A6A46">
        <w:rPr>
          <w:szCs w:val="24"/>
        </w:rPr>
        <w:t xml:space="preserve"> 13</w:t>
      </w:r>
      <w:r w:rsidRPr="003A6A46">
        <w:rPr>
          <w:szCs w:val="24"/>
        </w:rPr>
        <w:t xml:space="preserve">, 2018 at 4:30 </w:t>
      </w:r>
    </w:p>
    <w:sectPr w:rsidR="003A6A46" w:rsidRPr="00D21B4C" w:rsidSect="0099096A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6921" w14:textId="77777777" w:rsidR="00DF6E25" w:rsidRDefault="00DF6E25" w:rsidP="0099096A">
      <w:r>
        <w:separator/>
      </w:r>
    </w:p>
  </w:endnote>
  <w:endnote w:type="continuationSeparator" w:id="0">
    <w:p w14:paraId="55F3B109" w14:textId="77777777" w:rsidR="00DF6E25" w:rsidRDefault="00DF6E25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A688" w14:textId="77777777" w:rsidR="00DF6E25" w:rsidRDefault="00DF6E25" w:rsidP="0099096A">
      <w:r>
        <w:separator/>
      </w:r>
    </w:p>
  </w:footnote>
  <w:footnote w:type="continuationSeparator" w:id="0">
    <w:p w14:paraId="4D3082E7" w14:textId="77777777" w:rsidR="00DF6E25" w:rsidRDefault="00DF6E25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7511" w14:textId="1D74D0EC" w:rsidR="0099096A" w:rsidRDefault="007B752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59D51E" wp14:editId="2B3B4FE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EA1"/>
    <w:multiLevelType w:val="hybridMultilevel"/>
    <w:tmpl w:val="269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010B"/>
    <w:multiLevelType w:val="hybridMultilevel"/>
    <w:tmpl w:val="C73CDA10"/>
    <w:lvl w:ilvl="0" w:tplc="F5509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7C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4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9D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EF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1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A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7"/>
    <w:rsid w:val="000E3D9A"/>
    <w:rsid w:val="001B723F"/>
    <w:rsid w:val="001C079C"/>
    <w:rsid w:val="0022072D"/>
    <w:rsid w:val="00286D86"/>
    <w:rsid w:val="003A6A46"/>
    <w:rsid w:val="004D7A71"/>
    <w:rsid w:val="005077A6"/>
    <w:rsid w:val="005851E4"/>
    <w:rsid w:val="00707CEB"/>
    <w:rsid w:val="0076287F"/>
    <w:rsid w:val="007B2325"/>
    <w:rsid w:val="007B7527"/>
    <w:rsid w:val="00973E87"/>
    <w:rsid w:val="0099096A"/>
    <w:rsid w:val="00A15E51"/>
    <w:rsid w:val="00AE0839"/>
    <w:rsid w:val="00D21B4C"/>
    <w:rsid w:val="00DF6E25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1D28"/>
  <w14:defaultImageDpi w14:val="32767"/>
  <w15:chartTrackingRefBased/>
  <w15:docId w15:val="{A7455084-3160-4FBA-BF02-8B454F4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A6A46"/>
    <w:pPr>
      <w:spacing w:after="5" w:line="266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ListParagraph">
    <w:name w:val="List Paragraph"/>
    <w:basedOn w:val="Normal"/>
    <w:uiPriority w:val="72"/>
    <w:qFormat/>
    <w:rsid w:val="003A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B593-D7D0-4F49-9104-BFE53D03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2018-09-05T15:43:00Z</dcterms:created>
  <dcterms:modified xsi:type="dcterms:W3CDTF">2018-09-05T15:43:00Z</dcterms:modified>
</cp:coreProperties>
</file>