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A2D39" w14:textId="606E5339" w:rsidR="00F00F6F" w:rsidRDefault="00ED4651" w:rsidP="00F00F6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Corporate Communications Committee</w:t>
      </w:r>
    </w:p>
    <w:p w14:paraId="4055CC28" w14:textId="21516C12" w:rsidR="00F00F6F" w:rsidRDefault="00734BE7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Wednesday, Nov</w:t>
      </w:r>
      <w:r w:rsidR="00DB0DB8">
        <w:rPr>
          <w:rFonts w:ascii="Times New Roman" w:hAnsi="Times New Roman"/>
          <w:b/>
          <w:sz w:val="28"/>
          <w:szCs w:val="28"/>
        </w:rPr>
        <w:t xml:space="preserve">ember </w:t>
      </w:r>
      <w:r>
        <w:rPr>
          <w:rFonts w:ascii="Times New Roman" w:hAnsi="Times New Roman"/>
          <w:b/>
          <w:sz w:val="28"/>
          <w:szCs w:val="28"/>
        </w:rPr>
        <w:t>14</w:t>
      </w:r>
      <w:r w:rsidR="00F00F6F">
        <w:rPr>
          <w:rFonts w:ascii="Times New Roman" w:hAnsi="Times New Roman"/>
          <w:b/>
          <w:sz w:val="28"/>
          <w:szCs w:val="28"/>
        </w:rPr>
        <w:t xml:space="preserve">, 2018, </w:t>
      </w:r>
      <w:r w:rsidR="00AB414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:00 – 11:00</w:t>
      </w:r>
      <w:r w:rsidR="00ED4651">
        <w:rPr>
          <w:rFonts w:ascii="Times New Roman" w:hAnsi="Times New Roman"/>
          <w:b/>
          <w:sz w:val="28"/>
          <w:szCs w:val="28"/>
        </w:rPr>
        <w:t xml:space="preserve"> </w:t>
      </w:r>
      <w:r w:rsidR="00F00F6F">
        <w:rPr>
          <w:rFonts w:ascii="Times New Roman" w:hAnsi="Times New Roman"/>
          <w:b/>
          <w:sz w:val="28"/>
          <w:szCs w:val="28"/>
        </w:rPr>
        <w:t>am</w:t>
      </w:r>
      <w:r w:rsidR="00FB6CC4">
        <w:rPr>
          <w:rFonts w:ascii="Times New Roman" w:hAnsi="Times New Roman"/>
          <w:b/>
          <w:sz w:val="28"/>
          <w:szCs w:val="28"/>
        </w:rPr>
        <w:t xml:space="preserve"> </w:t>
      </w:r>
    </w:p>
    <w:p w14:paraId="3685FC77" w14:textId="727577A6" w:rsidR="00F00F6F" w:rsidRDefault="00F275A6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Byers </w:t>
      </w:r>
      <w:bookmarkStart w:id="0" w:name="_GoBack"/>
      <w:bookmarkEnd w:id="0"/>
      <w:r w:rsidR="00ED4651">
        <w:rPr>
          <w:rFonts w:ascii="Times New Roman" w:hAnsi="Times New Roman"/>
          <w:b/>
          <w:sz w:val="28"/>
          <w:szCs w:val="28"/>
        </w:rPr>
        <w:t>Davidson Room</w:t>
      </w:r>
      <w:r w:rsidR="007F2334">
        <w:rPr>
          <w:rFonts w:ascii="Times New Roman" w:hAnsi="Times New Roman"/>
          <w:b/>
          <w:sz w:val="28"/>
          <w:szCs w:val="28"/>
        </w:rPr>
        <w:t>, Sa</w:t>
      </w:r>
      <w:r w:rsidR="00F00F6F">
        <w:rPr>
          <w:rFonts w:ascii="Times New Roman" w:hAnsi="Times New Roman"/>
          <w:b/>
          <w:sz w:val="28"/>
          <w:szCs w:val="28"/>
        </w:rPr>
        <w:t>unders House</w:t>
      </w:r>
    </w:p>
    <w:p w14:paraId="4D332437" w14:textId="77777777" w:rsidR="00F00F6F" w:rsidRDefault="00F00F6F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Dale Avenue, Gloucester, MA</w:t>
      </w:r>
    </w:p>
    <w:p w14:paraId="3E013AA8" w14:textId="77777777" w:rsidR="00F00F6F" w:rsidRPr="00F00F6F" w:rsidRDefault="00F00F6F" w:rsidP="00F00F6F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50340F5B" w14:textId="77777777" w:rsidR="00F00F6F" w:rsidRPr="00F00F6F" w:rsidRDefault="00F00F6F" w:rsidP="00F00F6F">
      <w:pPr>
        <w:pStyle w:val="NoSpacing"/>
        <w:rPr>
          <w:rFonts w:ascii="Times New Roman" w:hAnsi="Times New Roman"/>
          <w:b/>
          <w:sz w:val="28"/>
          <w:szCs w:val="28"/>
        </w:rPr>
      </w:pPr>
      <w:r w:rsidRPr="00F00F6F">
        <w:rPr>
          <w:rFonts w:ascii="Times New Roman" w:hAnsi="Times New Roman"/>
          <w:b/>
          <w:sz w:val="28"/>
          <w:szCs w:val="28"/>
        </w:rPr>
        <w:t>Meeting Agenda</w:t>
      </w:r>
    </w:p>
    <w:p w14:paraId="783DE51B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798B2ED9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Call to order </w:t>
      </w:r>
    </w:p>
    <w:p w14:paraId="6B91265A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3A793DB6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Welcome and introductions </w:t>
      </w:r>
    </w:p>
    <w:p w14:paraId="58414210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5A903C93" w14:textId="26916592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Approval of the Minutes for </w:t>
      </w:r>
      <w:r w:rsidR="00734BE7">
        <w:rPr>
          <w:rFonts w:ascii="Times New Roman" w:hAnsi="Times New Roman"/>
          <w:sz w:val="24"/>
          <w:szCs w:val="24"/>
        </w:rPr>
        <w:t>October 10</w:t>
      </w:r>
      <w:r w:rsidR="00922537">
        <w:rPr>
          <w:rFonts w:ascii="Times New Roman" w:hAnsi="Times New Roman"/>
          <w:sz w:val="24"/>
          <w:szCs w:val="24"/>
        </w:rPr>
        <w:t>,</w:t>
      </w:r>
      <w:r w:rsidR="00DB0DB8">
        <w:rPr>
          <w:rFonts w:ascii="Times New Roman" w:hAnsi="Times New Roman"/>
          <w:sz w:val="24"/>
          <w:szCs w:val="24"/>
        </w:rPr>
        <w:t xml:space="preserve"> 2018.</w:t>
      </w:r>
    </w:p>
    <w:p w14:paraId="68537450" w14:textId="5F71A155" w:rsidR="00AB414A" w:rsidRPr="00AB414A" w:rsidRDefault="00AB414A" w:rsidP="00AB414A">
      <w:pPr>
        <w:pStyle w:val="NoSpacing"/>
        <w:tabs>
          <w:tab w:val="left" w:pos="1215"/>
        </w:tabs>
        <w:rPr>
          <w:rFonts w:ascii="Times New Roman" w:hAnsi="Times New Roman"/>
          <w:sz w:val="24"/>
          <w:szCs w:val="24"/>
        </w:rPr>
      </w:pPr>
    </w:p>
    <w:p w14:paraId="4C599DDE" w14:textId="0A59BFA7" w:rsidR="00922537" w:rsidRPr="0079553D" w:rsidRDefault="00922537" w:rsidP="00922537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79553D">
        <w:rPr>
          <w:rFonts w:ascii="Times New Roman" w:hAnsi="Times New Roman"/>
          <w:color w:val="000000" w:themeColor="text1"/>
          <w:sz w:val="24"/>
          <w:szCs w:val="24"/>
        </w:rPr>
        <w:t>Old business</w:t>
      </w:r>
    </w:p>
    <w:p w14:paraId="250A246B" w14:textId="0C5586C6" w:rsidR="00922537" w:rsidRDefault="00734BE7" w:rsidP="00922537">
      <w:pPr>
        <w:pStyle w:val="NoSpacing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Planning C</w:t>
      </w:r>
      <w:r w:rsidR="00922537">
        <w:rPr>
          <w:rFonts w:ascii="Times New Roman" w:hAnsi="Times New Roman"/>
          <w:color w:val="000000" w:themeColor="text1"/>
          <w:sz w:val="24"/>
          <w:szCs w:val="24"/>
        </w:rPr>
        <w:t>alendar</w:t>
      </w:r>
    </w:p>
    <w:p w14:paraId="4BABB57F" w14:textId="73FA35AC" w:rsidR="00734BE7" w:rsidRDefault="00734BE7" w:rsidP="00922537">
      <w:pPr>
        <w:pStyle w:val="NoSpacing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Annual Appeal</w:t>
      </w:r>
    </w:p>
    <w:p w14:paraId="155EA381" w14:textId="79E7FA65" w:rsidR="00734BE7" w:rsidRDefault="00734BE7" w:rsidP="00922537">
      <w:pPr>
        <w:pStyle w:val="NoSpacing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 staffing</w:t>
      </w:r>
    </w:p>
    <w:p w14:paraId="2BFB09CA" w14:textId="77777777" w:rsidR="00734BE7" w:rsidRDefault="00734BE7" w:rsidP="00922537">
      <w:pPr>
        <w:pStyle w:val="NoSpacing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Kiosk</w:t>
      </w:r>
    </w:p>
    <w:p w14:paraId="756C0CA0" w14:textId="77777777" w:rsidR="00734BE7" w:rsidRDefault="00734BE7" w:rsidP="00922537">
      <w:pPr>
        <w:pStyle w:val="NoSpacing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Strategic Plan</w:t>
      </w:r>
    </w:p>
    <w:p w14:paraId="1123DD63" w14:textId="4D2D5175" w:rsidR="00922537" w:rsidRPr="0079553D" w:rsidRDefault="00922537" w:rsidP="00922537">
      <w:pPr>
        <w:pStyle w:val="NoSpacing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Other</w:t>
      </w:r>
    </w:p>
    <w:p w14:paraId="27F0E181" w14:textId="77777777" w:rsidR="00922537" w:rsidRPr="0079553D" w:rsidRDefault="00922537" w:rsidP="00922537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5F07D0BA" w14:textId="3E38B57F" w:rsidR="00922537" w:rsidRDefault="00922537" w:rsidP="00922537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79553D">
        <w:rPr>
          <w:rFonts w:ascii="Times New Roman" w:hAnsi="Times New Roman"/>
          <w:color w:val="000000" w:themeColor="text1"/>
          <w:sz w:val="24"/>
          <w:szCs w:val="24"/>
        </w:rPr>
        <w:t>New Business</w:t>
      </w:r>
    </w:p>
    <w:p w14:paraId="49DF589F" w14:textId="606322AA" w:rsidR="00922537" w:rsidRDefault="00922537" w:rsidP="00922537">
      <w:pPr>
        <w:pStyle w:val="NoSpacing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Annual </w:t>
      </w:r>
      <w:r w:rsidR="00734BE7">
        <w:rPr>
          <w:rFonts w:ascii="Times New Roman" w:hAnsi="Times New Roman"/>
          <w:color w:val="000000" w:themeColor="text1"/>
          <w:sz w:val="24"/>
          <w:szCs w:val="24"/>
        </w:rPr>
        <w:t>Report</w:t>
      </w:r>
    </w:p>
    <w:p w14:paraId="18579891" w14:textId="77777777" w:rsidR="00922537" w:rsidRDefault="00922537" w:rsidP="00922537">
      <w:pPr>
        <w:pStyle w:val="NoSpacing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New promotional ideas</w:t>
      </w:r>
    </w:p>
    <w:p w14:paraId="7384AD1E" w14:textId="7503F5B3" w:rsidR="00922537" w:rsidRDefault="00734BE7" w:rsidP="00922537">
      <w:pPr>
        <w:pStyle w:val="NoSpacing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14D54">
        <w:rPr>
          <w:rFonts w:ascii="Times New Roman" w:hAnsi="Times New Roman"/>
          <w:color w:val="000000" w:themeColor="text1"/>
          <w:sz w:val="24"/>
          <w:szCs w:val="24"/>
        </w:rPr>
        <w:t>Items not reasonably anticipated by the chair 48 hours in advance of the meeting</w:t>
      </w:r>
    </w:p>
    <w:p w14:paraId="740F2598" w14:textId="77777777" w:rsidR="00922537" w:rsidRPr="0079553D" w:rsidRDefault="00922537" w:rsidP="00922537">
      <w:pPr>
        <w:pStyle w:val="NoSpacing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43F24BD0" w14:textId="77777777" w:rsidR="00922537" w:rsidRPr="0079553D" w:rsidRDefault="00922537" w:rsidP="00922537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79553D">
        <w:rPr>
          <w:rFonts w:ascii="Times New Roman" w:hAnsi="Times New Roman"/>
          <w:color w:val="000000" w:themeColor="text1"/>
          <w:sz w:val="24"/>
          <w:szCs w:val="24"/>
        </w:rPr>
        <w:t>Adjourn</w:t>
      </w:r>
    </w:p>
    <w:p w14:paraId="41534467" w14:textId="77777777" w:rsidR="00922537" w:rsidRPr="0079553D" w:rsidRDefault="00922537" w:rsidP="00922537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3273F517" w14:textId="20B4BC59" w:rsidR="00922537" w:rsidRPr="0079553D" w:rsidRDefault="00922537" w:rsidP="0092253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Next meeting</w:t>
      </w:r>
      <w:r w:rsidRPr="0079553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34BE7">
        <w:rPr>
          <w:rFonts w:ascii="Times New Roman" w:hAnsi="Times New Roman"/>
          <w:color w:val="000000" w:themeColor="text1"/>
          <w:sz w:val="24"/>
          <w:szCs w:val="24"/>
        </w:rPr>
        <w:t xml:space="preserve">   December 12</w:t>
      </w:r>
      <w:r>
        <w:rPr>
          <w:rFonts w:ascii="Times New Roman" w:hAnsi="Times New Roman"/>
          <w:color w:val="000000" w:themeColor="text1"/>
          <w:sz w:val="24"/>
          <w:szCs w:val="24"/>
        </w:rPr>
        <w:t>, 2018 9</w:t>
      </w:r>
      <w:r w:rsidR="00734BE7">
        <w:rPr>
          <w:rFonts w:ascii="Times New Roman" w:hAnsi="Times New Roman"/>
          <w:color w:val="000000" w:themeColor="text1"/>
          <w:sz w:val="24"/>
          <w:szCs w:val="24"/>
        </w:rPr>
        <w:t>:00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am</w:t>
      </w:r>
    </w:p>
    <w:p w14:paraId="0F3F61B2" w14:textId="77777777" w:rsidR="00AB414A" w:rsidRPr="00AB414A" w:rsidRDefault="00AB414A" w:rsidP="00AB414A">
      <w:pPr>
        <w:pStyle w:val="NoSpacing"/>
        <w:tabs>
          <w:tab w:val="left" w:pos="1215"/>
        </w:tabs>
        <w:rPr>
          <w:rFonts w:ascii="Times New Roman" w:hAnsi="Times New Roman"/>
          <w:sz w:val="24"/>
          <w:szCs w:val="24"/>
        </w:rPr>
      </w:pPr>
    </w:p>
    <w:p w14:paraId="0425062C" w14:textId="77777777" w:rsidR="0099096A" w:rsidRPr="00D21B4C" w:rsidRDefault="0099096A" w:rsidP="00D21B4C"/>
    <w:sectPr w:rsidR="0099096A" w:rsidRPr="00D21B4C" w:rsidSect="0099096A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984B0" w14:textId="77777777" w:rsidR="00EB0F5C" w:rsidRDefault="00EB0F5C" w:rsidP="0099096A">
      <w:r>
        <w:separator/>
      </w:r>
    </w:p>
  </w:endnote>
  <w:endnote w:type="continuationSeparator" w:id="0">
    <w:p w14:paraId="0E6C2DE5" w14:textId="77777777" w:rsidR="00EB0F5C" w:rsidRDefault="00EB0F5C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18DEA" w14:textId="77777777" w:rsidR="00EB0F5C" w:rsidRDefault="00EB0F5C" w:rsidP="0099096A">
      <w:r>
        <w:separator/>
      </w:r>
    </w:p>
  </w:footnote>
  <w:footnote w:type="continuationSeparator" w:id="0">
    <w:p w14:paraId="2BA1B68F" w14:textId="77777777" w:rsidR="00EB0F5C" w:rsidRDefault="00EB0F5C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811F8" w14:textId="171C450E" w:rsidR="0099096A" w:rsidRDefault="00F00F6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A01163" wp14:editId="70CD82B5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EA4"/>
    <w:multiLevelType w:val="hybridMultilevel"/>
    <w:tmpl w:val="97DC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3AD1"/>
    <w:multiLevelType w:val="hybridMultilevel"/>
    <w:tmpl w:val="24DA0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9199E"/>
    <w:multiLevelType w:val="hybridMultilevel"/>
    <w:tmpl w:val="D4B2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37FEA"/>
    <w:multiLevelType w:val="hybridMultilevel"/>
    <w:tmpl w:val="142C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7A07"/>
    <w:multiLevelType w:val="hybridMultilevel"/>
    <w:tmpl w:val="5BA8B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6F"/>
    <w:rsid w:val="001B723F"/>
    <w:rsid w:val="001D1365"/>
    <w:rsid w:val="0022072D"/>
    <w:rsid w:val="002D1CBE"/>
    <w:rsid w:val="002E4E8C"/>
    <w:rsid w:val="005851E4"/>
    <w:rsid w:val="005B2245"/>
    <w:rsid w:val="006A66B4"/>
    <w:rsid w:val="00734BE7"/>
    <w:rsid w:val="00767BA3"/>
    <w:rsid w:val="007A590C"/>
    <w:rsid w:val="007E2F2B"/>
    <w:rsid w:val="007F2334"/>
    <w:rsid w:val="00922537"/>
    <w:rsid w:val="0099096A"/>
    <w:rsid w:val="00A2702D"/>
    <w:rsid w:val="00AB414A"/>
    <w:rsid w:val="00B009A9"/>
    <w:rsid w:val="00B31462"/>
    <w:rsid w:val="00B56FE2"/>
    <w:rsid w:val="00CB754D"/>
    <w:rsid w:val="00CC4216"/>
    <w:rsid w:val="00CD2514"/>
    <w:rsid w:val="00D21B4C"/>
    <w:rsid w:val="00D829DA"/>
    <w:rsid w:val="00DB0DB8"/>
    <w:rsid w:val="00E1220A"/>
    <w:rsid w:val="00EB0F5C"/>
    <w:rsid w:val="00ED009C"/>
    <w:rsid w:val="00ED4651"/>
    <w:rsid w:val="00F00F6F"/>
    <w:rsid w:val="00F275A6"/>
    <w:rsid w:val="00F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14BAC"/>
  <w14:defaultImageDpi w14:val="32767"/>
  <w15:chartTrackingRefBased/>
  <w15:docId w15:val="{E032FC42-B8C6-418E-AFB4-556A7174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00F6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F00F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3</cp:revision>
  <dcterms:created xsi:type="dcterms:W3CDTF">2018-10-31T16:26:00Z</dcterms:created>
  <dcterms:modified xsi:type="dcterms:W3CDTF">2018-10-31T16:26:00Z</dcterms:modified>
</cp:coreProperties>
</file>