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1259" w14:textId="77777777" w:rsidR="00DB0706" w:rsidRDefault="008E0535" w:rsidP="00C922D2">
      <w:pPr>
        <w:jc w:val="center"/>
        <w:rPr>
          <w:b/>
          <w:sz w:val="48"/>
          <w:szCs w:val="48"/>
        </w:rPr>
      </w:pPr>
      <w:bookmarkStart w:id="0" w:name="OLE_LINK1"/>
      <w:r>
        <w:rPr>
          <w:b/>
          <w:sz w:val="48"/>
          <w:szCs w:val="48"/>
        </w:rPr>
        <w:t>Gloucester Lyceum and Sawyer Free</w:t>
      </w:r>
      <w:r w:rsidR="00BB15DB">
        <w:rPr>
          <w:b/>
          <w:sz w:val="48"/>
          <w:szCs w:val="48"/>
        </w:rPr>
        <w:t xml:space="preserve"> Library</w:t>
      </w:r>
      <w:r w:rsidR="00C922D2">
        <w:rPr>
          <w:b/>
          <w:sz w:val="48"/>
          <w:szCs w:val="48"/>
        </w:rPr>
        <w:t xml:space="preserve"> </w:t>
      </w:r>
    </w:p>
    <w:p w14:paraId="591230F5" w14:textId="08EACCE0" w:rsidR="00C922D2" w:rsidRDefault="00DB0706" w:rsidP="00C922D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Financial Review</w:t>
      </w:r>
      <w:r w:rsidR="00C922D2" w:rsidRPr="00934E80">
        <w:rPr>
          <w:b/>
          <w:sz w:val="48"/>
          <w:szCs w:val="48"/>
        </w:rPr>
        <w:t xml:space="preserve"> </w:t>
      </w:r>
      <w:r w:rsidR="00C922D2">
        <w:rPr>
          <w:b/>
          <w:sz w:val="48"/>
          <w:szCs w:val="48"/>
        </w:rPr>
        <w:t>Committee</w:t>
      </w:r>
    </w:p>
    <w:p w14:paraId="591230F6" w14:textId="77777777" w:rsidR="00954141" w:rsidRDefault="00B40970" w:rsidP="00C922D2">
      <w:pPr>
        <w:jc w:val="center"/>
        <w:rPr>
          <w:sz w:val="28"/>
          <w:szCs w:val="28"/>
        </w:rPr>
      </w:pPr>
      <w:r>
        <w:rPr>
          <w:sz w:val="28"/>
          <w:szCs w:val="28"/>
        </w:rPr>
        <w:t>Gloucester Lyceum and Sawyer Free Library</w:t>
      </w:r>
    </w:p>
    <w:p w14:paraId="591230F7" w14:textId="790A5D3A" w:rsidR="00954141" w:rsidRDefault="006251CA" w:rsidP="00C922D2">
      <w:pPr>
        <w:jc w:val="center"/>
        <w:rPr>
          <w:sz w:val="28"/>
          <w:szCs w:val="28"/>
        </w:rPr>
      </w:pPr>
      <w:r>
        <w:rPr>
          <w:sz w:val="28"/>
          <w:szCs w:val="28"/>
        </w:rPr>
        <w:t>2 Dale Avenue,</w:t>
      </w:r>
      <w:r w:rsidR="000408BC">
        <w:rPr>
          <w:sz w:val="28"/>
          <w:szCs w:val="28"/>
        </w:rPr>
        <w:t xml:space="preserve"> </w:t>
      </w:r>
      <w:r w:rsidR="00954141">
        <w:rPr>
          <w:sz w:val="28"/>
          <w:szCs w:val="28"/>
        </w:rPr>
        <w:t>Gloucester, MA</w:t>
      </w:r>
      <w:r>
        <w:rPr>
          <w:sz w:val="28"/>
          <w:szCs w:val="28"/>
        </w:rPr>
        <w:t xml:space="preserve"> 01930</w:t>
      </w:r>
      <w:bookmarkStart w:id="1" w:name="_GoBack"/>
      <w:bookmarkEnd w:id="1"/>
    </w:p>
    <w:p w14:paraId="591230F8" w14:textId="1B84E0BA" w:rsidR="00A4405F" w:rsidRDefault="007D2F90" w:rsidP="0095414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Muzzey</w:t>
      </w:r>
      <w:proofErr w:type="spellEnd"/>
      <w:r w:rsidR="00D17ED6">
        <w:rPr>
          <w:sz w:val="28"/>
          <w:szCs w:val="28"/>
        </w:rPr>
        <w:t xml:space="preserve"> Room, 1st</w:t>
      </w:r>
      <w:r w:rsidR="00A4405F">
        <w:rPr>
          <w:sz w:val="28"/>
          <w:szCs w:val="28"/>
        </w:rPr>
        <w:t xml:space="preserve"> Floor, Saunders House</w:t>
      </w:r>
    </w:p>
    <w:p w14:paraId="591230F9" w14:textId="7591E859" w:rsidR="00954141" w:rsidRDefault="000408BC" w:rsidP="00954141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954141">
        <w:rPr>
          <w:sz w:val="28"/>
          <w:szCs w:val="28"/>
        </w:rPr>
        <w:t>,</w:t>
      </w:r>
      <w:r w:rsidR="00954141" w:rsidRPr="000B599F">
        <w:rPr>
          <w:sz w:val="28"/>
          <w:szCs w:val="28"/>
        </w:rPr>
        <w:t xml:space="preserve"> </w:t>
      </w:r>
      <w:r w:rsidR="006251CA">
        <w:rPr>
          <w:sz w:val="28"/>
          <w:szCs w:val="28"/>
        </w:rPr>
        <w:t>September 12, 2018</w:t>
      </w:r>
    </w:p>
    <w:p w14:paraId="591230FA" w14:textId="6771E107" w:rsidR="00013CB2" w:rsidRDefault="006251CA" w:rsidP="00013CB2">
      <w:pPr>
        <w:jc w:val="center"/>
        <w:rPr>
          <w:sz w:val="28"/>
          <w:szCs w:val="28"/>
        </w:rPr>
      </w:pPr>
      <w:r>
        <w:rPr>
          <w:sz w:val="28"/>
          <w:szCs w:val="28"/>
        </w:rPr>
        <w:t>3:0</w:t>
      </w:r>
      <w:r w:rsidR="00994076">
        <w:rPr>
          <w:sz w:val="28"/>
          <w:szCs w:val="28"/>
        </w:rPr>
        <w:t>0 P</w:t>
      </w:r>
      <w:r w:rsidR="00013CB2">
        <w:rPr>
          <w:sz w:val="28"/>
          <w:szCs w:val="28"/>
        </w:rPr>
        <w:t>M</w:t>
      </w:r>
      <w:r>
        <w:rPr>
          <w:sz w:val="28"/>
          <w:szCs w:val="28"/>
        </w:rPr>
        <w:t xml:space="preserve"> – 5:0</w:t>
      </w:r>
      <w:r w:rsidR="00DC0A3C">
        <w:rPr>
          <w:sz w:val="28"/>
          <w:szCs w:val="28"/>
        </w:rPr>
        <w:t>0</w:t>
      </w:r>
      <w:r w:rsidR="002E3749">
        <w:rPr>
          <w:sz w:val="28"/>
          <w:szCs w:val="28"/>
        </w:rPr>
        <w:t xml:space="preserve"> PM</w:t>
      </w:r>
    </w:p>
    <w:p w14:paraId="591230FB" w14:textId="77777777" w:rsidR="00C922D2" w:rsidRPr="000B599F" w:rsidRDefault="00C922D2" w:rsidP="00C922D2">
      <w:pPr>
        <w:jc w:val="center"/>
        <w:rPr>
          <w:sz w:val="28"/>
          <w:szCs w:val="28"/>
        </w:rPr>
      </w:pPr>
    </w:p>
    <w:p w14:paraId="591230FC" w14:textId="77777777" w:rsidR="00C922D2" w:rsidRPr="00934E80" w:rsidRDefault="00C922D2" w:rsidP="00C922D2">
      <w:pPr>
        <w:jc w:val="center"/>
        <w:rPr>
          <w:b/>
          <w:sz w:val="48"/>
          <w:szCs w:val="48"/>
        </w:rPr>
      </w:pPr>
      <w:r w:rsidRPr="00934E80">
        <w:rPr>
          <w:b/>
          <w:sz w:val="48"/>
          <w:szCs w:val="48"/>
        </w:rPr>
        <w:t xml:space="preserve">  Agenda</w:t>
      </w:r>
    </w:p>
    <w:p w14:paraId="591230FD" w14:textId="77777777" w:rsidR="00C922D2" w:rsidRDefault="00C922D2" w:rsidP="00C922D2">
      <w:pPr>
        <w:jc w:val="center"/>
        <w:rPr>
          <w:b/>
          <w:sz w:val="28"/>
          <w:szCs w:val="28"/>
        </w:rPr>
      </w:pPr>
    </w:p>
    <w:bookmarkEnd w:id="0"/>
    <w:p w14:paraId="591230FE" w14:textId="77777777" w:rsidR="008E0535" w:rsidRDefault="008E0535" w:rsidP="008E0535">
      <w:pPr>
        <w:tabs>
          <w:tab w:val="left" w:pos="900"/>
        </w:tabs>
        <w:ind w:left="900"/>
        <w:rPr>
          <w:sz w:val="28"/>
          <w:szCs w:val="28"/>
        </w:rPr>
      </w:pPr>
    </w:p>
    <w:p w14:paraId="59123104" w14:textId="3B8C2799" w:rsidR="008E0535" w:rsidRPr="00DB0706" w:rsidRDefault="00DB0706" w:rsidP="00DB0706">
      <w:pPr>
        <w:numPr>
          <w:ilvl w:val="0"/>
          <w:numId w:val="1"/>
        </w:numPr>
        <w:tabs>
          <w:tab w:val="left" w:pos="900"/>
        </w:tabs>
        <w:ind w:left="900" w:hanging="540"/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14:paraId="59123105" w14:textId="77777777" w:rsidR="008E0535" w:rsidRDefault="008E0535" w:rsidP="008E0535">
      <w:pPr>
        <w:tabs>
          <w:tab w:val="left" w:pos="900"/>
          <w:tab w:val="left" w:pos="1170"/>
        </w:tabs>
        <w:ind w:left="990" w:right="-270"/>
        <w:rPr>
          <w:sz w:val="28"/>
          <w:szCs w:val="28"/>
        </w:rPr>
      </w:pPr>
    </w:p>
    <w:p w14:paraId="357C3C6C" w14:textId="4E565A53" w:rsidR="00DB0706" w:rsidRDefault="006251CA" w:rsidP="008E0535">
      <w:pPr>
        <w:numPr>
          <w:ilvl w:val="0"/>
          <w:numId w:val="1"/>
        </w:numPr>
        <w:tabs>
          <w:tab w:val="left" w:pos="900"/>
          <w:tab w:val="left" w:pos="1170"/>
        </w:tabs>
        <w:ind w:left="990" w:right="-270" w:hanging="630"/>
        <w:rPr>
          <w:sz w:val="28"/>
          <w:szCs w:val="28"/>
        </w:rPr>
      </w:pPr>
      <w:r>
        <w:rPr>
          <w:sz w:val="28"/>
          <w:szCs w:val="28"/>
        </w:rPr>
        <w:t>Review of FY2018</w:t>
      </w:r>
      <w:r w:rsidR="00DB0706">
        <w:rPr>
          <w:sz w:val="28"/>
          <w:szCs w:val="28"/>
        </w:rPr>
        <w:t xml:space="preserve"> draft audit </w:t>
      </w:r>
    </w:p>
    <w:p w14:paraId="3BD7ED75" w14:textId="77777777" w:rsidR="00DB0706" w:rsidRDefault="00DB0706" w:rsidP="00DB0706">
      <w:pPr>
        <w:tabs>
          <w:tab w:val="left" w:pos="900"/>
          <w:tab w:val="left" w:pos="1170"/>
        </w:tabs>
        <w:ind w:left="990" w:right="-270"/>
        <w:rPr>
          <w:sz w:val="28"/>
          <w:szCs w:val="28"/>
        </w:rPr>
      </w:pPr>
    </w:p>
    <w:p w14:paraId="6A5A48A4" w14:textId="704E7D25" w:rsidR="00DB0706" w:rsidRDefault="00DB0706" w:rsidP="00DB0706">
      <w:pPr>
        <w:numPr>
          <w:ilvl w:val="0"/>
          <w:numId w:val="1"/>
        </w:numPr>
        <w:tabs>
          <w:tab w:val="left" w:pos="900"/>
          <w:tab w:val="left" w:pos="1170"/>
        </w:tabs>
        <w:ind w:left="990" w:right="-270" w:hanging="630"/>
        <w:rPr>
          <w:sz w:val="28"/>
          <w:szCs w:val="28"/>
        </w:rPr>
      </w:pPr>
      <w:r>
        <w:rPr>
          <w:sz w:val="28"/>
          <w:szCs w:val="28"/>
        </w:rPr>
        <w:t>Review of Accounting Policy and Procedure Manual</w:t>
      </w:r>
    </w:p>
    <w:p w14:paraId="01530E5A" w14:textId="77777777" w:rsidR="00DB0706" w:rsidRDefault="00DB0706" w:rsidP="00DB0706">
      <w:pPr>
        <w:tabs>
          <w:tab w:val="left" w:pos="900"/>
          <w:tab w:val="left" w:pos="1170"/>
        </w:tabs>
        <w:ind w:left="990" w:right="-270"/>
        <w:rPr>
          <w:sz w:val="28"/>
          <w:szCs w:val="28"/>
        </w:rPr>
      </w:pPr>
    </w:p>
    <w:p w14:paraId="59123106" w14:textId="4A0A1EF9" w:rsidR="008E0535" w:rsidRDefault="008E0535" w:rsidP="008E0535">
      <w:pPr>
        <w:numPr>
          <w:ilvl w:val="0"/>
          <w:numId w:val="1"/>
        </w:numPr>
        <w:tabs>
          <w:tab w:val="left" w:pos="900"/>
          <w:tab w:val="left" w:pos="1170"/>
        </w:tabs>
        <w:ind w:left="990" w:right="-270" w:hanging="630"/>
        <w:rPr>
          <w:sz w:val="28"/>
          <w:szCs w:val="28"/>
        </w:rPr>
      </w:pPr>
      <w:r>
        <w:rPr>
          <w:sz w:val="28"/>
          <w:szCs w:val="28"/>
        </w:rPr>
        <w:t>General business and items not reasonably anticipated 48 hours in advance</w:t>
      </w:r>
    </w:p>
    <w:p w14:paraId="59123107" w14:textId="77777777" w:rsidR="008E0535" w:rsidRDefault="008E0535" w:rsidP="008E0535">
      <w:pPr>
        <w:pStyle w:val="ListParagraph"/>
        <w:rPr>
          <w:sz w:val="28"/>
          <w:szCs w:val="28"/>
        </w:rPr>
      </w:pPr>
    </w:p>
    <w:p w14:paraId="59123108" w14:textId="77777777" w:rsidR="008E0535" w:rsidRPr="00941BD2" w:rsidRDefault="008E0535" w:rsidP="008E0535">
      <w:pPr>
        <w:numPr>
          <w:ilvl w:val="0"/>
          <w:numId w:val="1"/>
        </w:numPr>
        <w:tabs>
          <w:tab w:val="left" w:pos="900"/>
          <w:tab w:val="left" w:pos="1170"/>
        </w:tabs>
        <w:ind w:left="990" w:hanging="630"/>
        <w:rPr>
          <w:sz w:val="28"/>
          <w:szCs w:val="28"/>
        </w:rPr>
      </w:pPr>
      <w:r w:rsidRPr="00425B7B">
        <w:rPr>
          <w:sz w:val="28"/>
          <w:szCs w:val="28"/>
        </w:rPr>
        <w:t>Adjourn</w:t>
      </w:r>
    </w:p>
    <w:p w14:paraId="59123109" w14:textId="77777777" w:rsidR="00C922D2" w:rsidRDefault="00C922D2" w:rsidP="00C922D2">
      <w:pPr>
        <w:ind w:left="360"/>
        <w:rPr>
          <w:sz w:val="28"/>
          <w:szCs w:val="28"/>
        </w:rPr>
      </w:pPr>
    </w:p>
    <w:p w14:paraId="5912310A" w14:textId="77777777" w:rsidR="00794D2A" w:rsidRDefault="00794D2A" w:rsidP="00C922D2">
      <w:pPr>
        <w:ind w:left="360"/>
        <w:rPr>
          <w:sz w:val="28"/>
          <w:szCs w:val="28"/>
        </w:rPr>
      </w:pPr>
    </w:p>
    <w:p w14:paraId="5912310B" w14:textId="77777777" w:rsidR="00794D2A" w:rsidRDefault="00794D2A" w:rsidP="00C922D2">
      <w:pPr>
        <w:ind w:left="360"/>
        <w:rPr>
          <w:sz w:val="28"/>
          <w:szCs w:val="28"/>
        </w:rPr>
      </w:pPr>
    </w:p>
    <w:p w14:paraId="5912310C" w14:textId="77777777" w:rsidR="00794D2A" w:rsidRDefault="00794D2A" w:rsidP="00C922D2">
      <w:pPr>
        <w:ind w:left="360"/>
        <w:rPr>
          <w:sz w:val="28"/>
          <w:szCs w:val="28"/>
        </w:rPr>
      </w:pPr>
    </w:p>
    <w:p w14:paraId="5912310D" w14:textId="77777777" w:rsidR="00794D2A" w:rsidRDefault="00794D2A" w:rsidP="00C922D2">
      <w:pPr>
        <w:ind w:left="360"/>
        <w:rPr>
          <w:sz w:val="28"/>
          <w:szCs w:val="28"/>
        </w:rPr>
      </w:pPr>
    </w:p>
    <w:p w14:paraId="5912310E" w14:textId="77777777" w:rsidR="00794D2A" w:rsidRDefault="00794D2A" w:rsidP="00C922D2">
      <w:pPr>
        <w:ind w:left="360"/>
        <w:rPr>
          <w:sz w:val="28"/>
          <w:szCs w:val="28"/>
        </w:rPr>
      </w:pPr>
    </w:p>
    <w:p w14:paraId="5912310F" w14:textId="77777777" w:rsidR="00794D2A" w:rsidRDefault="00794D2A" w:rsidP="00C922D2">
      <w:pPr>
        <w:ind w:left="360"/>
        <w:rPr>
          <w:sz w:val="28"/>
          <w:szCs w:val="28"/>
        </w:rPr>
      </w:pPr>
    </w:p>
    <w:sectPr w:rsidR="00794D2A" w:rsidSect="00A069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764"/>
    <w:multiLevelType w:val="hybridMultilevel"/>
    <w:tmpl w:val="A0E6133A"/>
    <w:lvl w:ilvl="0" w:tplc="A006A022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233A9"/>
    <w:multiLevelType w:val="hybridMultilevel"/>
    <w:tmpl w:val="53F8AF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C303B3F"/>
    <w:multiLevelType w:val="hybridMultilevel"/>
    <w:tmpl w:val="285E2662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45EC2A0B"/>
    <w:multiLevelType w:val="hybridMultilevel"/>
    <w:tmpl w:val="4A7E2E0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9B6617"/>
    <w:multiLevelType w:val="hybridMultilevel"/>
    <w:tmpl w:val="8C7E2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9C498B"/>
    <w:multiLevelType w:val="hybridMultilevel"/>
    <w:tmpl w:val="39524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3106C"/>
    <w:multiLevelType w:val="hybridMultilevel"/>
    <w:tmpl w:val="7344989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54B61E29"/>
    <w:multiLevelType w:val="hybridMultilevel"/>
    <w:tmpl w:val="62EA33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7C68AB"/>
    <w:multiLevelType w:val="hybridMultilevel"/>
    <w:tmpl w:val="64407E9E"/>
    <w:lvl w:ilvl="0" w:tplc="04090019">
      <w:start w:val="1"/>
      <w:numFmt w:val="low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5A4B3623"/>
    <w:multiLevelType w:val="hybridMultilevel"/>
    <w:tmpl w:val="DEAC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853B6"/>
    <w:multiLevelType w:val="hybridMultilevel"/>
    <w:tmpl w:val="143C80B2"/>
    <w:lvl w:ilvl="0" w:tplc="2CF078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0290"/>
    <w:multiLevelType w:val="hybridMultilevel"/>
    <w:tmpl w:val="D44289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52148FB"/>
    <w:multiLevelType w:val="hybridMultilevel"/>
    <w:tmpl w:val="30022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296F05"/>
    <w:multiLevelType w:val="hybridMultilevel"/>
    <w:tmpl w:val="A16C3C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765234B"/>
    <w:multiLevelType w:val="hybridMultilevel"/>
    <w:tmpl w:val="7D00CC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A70837"/>
    <w:multiLevelType w:val="hybridMultilevel"/>
    <w:tmpl w:val="9432C4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D85156"/>
    <w:multiLevelType w:val="hybridMultilevel"/>
    <w:tmpl w:val="27DC9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5"/>
  </w:num>
  <w:num w:numId="5">
    <w:abstractNumId w:val="14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3"/>
  </w:num>
  <w:num w:numId="14">
    <w:abstractNumId w:val="10"/>
  </w:num>
  <w:num w:numId="15">
    <w:abstractNumId w:val="2"/>
  </w:num>
  <w:num w:numId="16">
    <w:abstractNumId w:val="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2D"/>
    <w:rsid w:val="00007E17"/>
    <w:rsid w:val="00013CB2"/>
    <w:rsid w:val="00017DB2"/>
    <w:rsid w:val="000408BC"/>
    <w:rsid w:val="000507AB"/>
    <w:rsid w:val="00064367"/>
    <w:rsid w:val="00065E7B"/>
    <w:rsid w:val="000A7485"/>
    <w:rsid w:val="000F7FB4"/>
    <w:rsid w:val="00104CCA"/>
    <w:rsid w:val="001269CF"/>
    <w:rsid w:val="00133D04"/>
    <w:rsid w:val="00155014"/>
    <w:rsid w:val="001908AD"/>
    <w:rsid w:val="001B451D"/>
    <w:rsid w:val="001F248B"/>
    <w:rsid w:val="002048AF"/>
    <w:rsid w:val="0022028A"/>
    <w:rsid w:val="00230549"/>
    <w:rsid w:val="002800EF"/>
    <w:rsid w:val="00282B82"/>
    <w:rsid w:val="00290339"/>
    <w:rsid w:val="00290F7A"/>
    <w:rsid w:val="002A1CC2"/>
    <w:rsid w:val="002B3FBB"/>
    <w:rsid w:val="002C567D"/>
    <w:rsid w:val="002E3749"/>
    <w:rsid w:val="002F13C6"/>
    <w:rsid w:val="00300FE0"/>
    <w:rsid w:val="003407B8"/>
    <w:rsid w:val="00343091"/>
    <w:rsid w:val="00377561"/>
    <w:rsid w:val="00392FC8"/>
    <w:rsid w:val="003A2799"/>
    <w:rsid w:val="003B02CD"/>
    <w:rsid w:val="003F2909"/>
    <w:rsid w:val="00406B34"/>
    <w:rsid w:val="004423D4"/>
    <w:rsid w:val="00464BA3"/>
    <w:rsid w:val="00480E3F"/>
    <w:rsid w:val="004841A0"/>
    <w:rsid w:val="004B2AC4"/>
    <w:rsid w:val="004C7B05"/>
    <w:rsid w:val="004D0D2D"/>
    <w:rsid w:val="004E0D8E"/>
    <w:rsid w:val="004F381B"/>
    <w:rsid w:val="005A5FA9"/>
    <w:rsid w:val="005E2937"/>
    <w:rsid w:val="005E6C4F"/>
    <w:rsid w:val="006060B9"/>
    <w:rsid w:val="00621511"/>
    <w:rsid w:val="006251CA"/>
    <w:rsid w:val="00630D29"/>
    <w:rsid w:val="006607CB"/>
    <w:rsid w:val="00664CA8"/>
    <w:rsid w:val="006B3267"/>
    <w:rsid w:val="006C0026"/>
    <w:rsid w:val="006D2117"/>
    <w:rsid w:val="006E4258"/>
    <w:rsid w:val="006F0817"/>
    <w:rsid w:val="006F7688"/>
    <w:rsid w:val="00735C18"/>
    <w:rsid w:val="00794D2A"/>
    <w:rsid w:val="007A7310"/>
    <w:rsid w:val="007D2F90"/>
    <w:rsid w:val="007D391E"/>
    <w:rsid w:val="007D7CB7"/>
    <w:rsid w:val="007E0AB5"/>
    <w:rsid w:val="007E18CD"/>
    <w:rsid w:val="007F388E"/>
    <w:rsid w:val="0085069D"/>
    <w:rsid w:val="00877CB2"/>
    <w:rsid w:val="00887BEE"/>
    <w:rsid w:val="008A1251"/>
    <w:rsid w:val="008D4E2D"/>
    <w:rsid w:val="008E0535"/>
    <w:rsid w:val="008F38E4"/>
    <w:rsid w:val="009243EC"/>
    <w:rsid w:val="00954141"/>
    <w:rsid w:val="00957B32"/>
    <w:rsid w:val="009903D4"/>
    <w:rsid w:val="00994076"/>
    <w:rsid w:val="009C67BD"/>
    <w:rsid w:val="00A03C00"/>
    <w:rsid w:val="00A0691D"/>
    <w:rsid w:val="00A329E1"/>
    <w:rsid w:val="00A4405F"/>
    <w:rsid w:val="00A562E2"/>
    <w:rsid w:val="00A7617E"/>
    <w:rsid w:val="00A9676E"/>
    <w:rsid w:val="00AF2D23"/>
    <w:rsid w:val="00AF30BD"/>
    <w:rsid w:val="00AF4056"/>
    <w:rsid w:val="00B14861"/>
    <w:rsid w:val="00B3656C"/>
    <w:rsid w:val="00B40970"/>
    <w:rsid w:val="00B4326F"/>
    <w:rsid w:val="00B62ACA"/>
    <w:rsid w:val="00B70028"/>
    <w:rsid w:val="00BB15DB"/>
    <w:rsid w:val="00BB7666"/>
    <w:rsid w:val="00BD201E"/>
    <w:rsid w:val="00BE6AFF"/>
    <w:rsid w:val="00C06ABD"/>
    <w:rsid w:val="00C34E1D"/>
    <w:rsid w:val="00C57376"/>
    <w:rsid w:val="00C62CFA"/>
    <w:rsid w:val="00C6668A"/>
    <w:rsid w:val="00C77837"/>
    <w:rsid w:val="00C922D2"/>
    <w:rsid w:val="00CB119A"/>
    <w:rsid w:val="00CB5E19"/>
    <w:rsid w:val="00CD7B6F"/>
    <w:rsid w:val="00CE0868"/>
    <w:rsid w:val="00CE1AAB"/>
    <w:rsid w:val="00CF0406"/>
    <w:rsid w:val="00CF55E8"/>
    <w:rsid w:val="00D04176"/>
    <w:rsid w:val="00D04C00"/>
    <w:rsid w:val="00D116DF"/>
    <w:rsid w:val="00D13FED"/>
    <w:rsid w:val="00D17ED6"/>
    <w:rsid w:val="00D87B91"/>
    <w:rsid w:val="00DB0706"/>
    <w:rsid w:val="00DC0A3C"/>
    <w:rsid w:val="00DC137E"/>
    <w:rsid w:val="00E43B9F"/>
    <w:rsid w:val="00E4488E"/>
    <w:rsid w:val="00E515DD"/>
    <w:rsid w:val="00E85190"/>
    <w:rsid w:val="00ED3589"/>
    <w:rsid w:val="00F254D0"/>
    <w:rsid w:val="00F35365"/>
    <w:rsid w:val="00F456FC"/>
    <w:rsid w:val="00F50458"/>
    <w:rsid w:val="00F53884"/>
    <w:rsid w:val="00F55ADF"/>
    <w:rsid w:val="00F7112E"/>
    <w:rsid w:val="00FA1164"/>
    <w:rsid w:val="00FB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30F5"/>
  <w15:docId w15:val="{583A255B-4F70-41D2-98F5-A5AF4C926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9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2B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2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1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Hingham School Building Committee</vt:lpstr>
    </vt:vector>
  </TitlesOfParts>
  <Company>BioVentures Investors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Hingham School Building Committee</dc:title>
  <dc:creator>Windows User</dc:creator>
  <cp:lastModifiedBy>Deborah Kelsey</cp:lastModifiedBy>
  <cp:revision>2</cp:revision>
  <cp:lastPrinted>2011-08-29T12:09:00Z</cp:lastPrinted>
  <dcterms:created xsi:type="dcterms:W3CDTF">2018-09-05T15:12:00Z</dcterms:created>
  <dcterms:modified xsi:type="dcterms:W3CDTF">2018-09-05T15:12:00Z</dcterms:modified>
</cp:coreProperties>
</file>