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C438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31344571" w14:textId="77777777" w:rsidR="00F55900" w:rsidRDefault="00F55900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775A" w14:textId="18B6A06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52029DD2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713B" w14:textId="4C2349A5" w:rsidR="006D219C" w:rsidRDefault="006A770D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August 30</w:t>
      </w:r>
      <w:r w:rsidR="006D219C">
        <w:rPr>
          <w:rFonts w:ascii="Times New Roman" w:hAnsi="Times New Roman" w:cs="Times New Roman"/>
          <w:b/>
          <w:sz w:val="24"/>
          <w:szCs w:val="24"/>
        </w:rPr>
        <w:t>, 2018 9:00am-10:30am</w:t>
      </w:r>
    </w:p>
    <w:p w14:paraId="069DCC83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7C87" w14:textId="79DB1BD9" w:rsidR="006D219C" w:rsidRDefault="006A770D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</w:t>
      </w:r>
      <w:bookmarkStart w:id="0" w:name="_GoBack"/>
      <w:bookmarkEnd w:id="0"/>
      <w:r w:rsidR="006D219C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14:paraId="29A53710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21D92F36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37F5D" w14:textId="77777777" w:rsidR="00002691" w:rsidRDefault="006D219C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="00002691">
        <w:rPr>
          <w:rFonts w:ascii="Times New Roman" w:hAnsi="Times New Roman"/>
          <w:color w:val="000000" w:themeColor="text1"/>
        </w:rPr>
        <w:t>Discussion of Sections of the IRS Form 1023, Application for Recognition of Exemption</w:t>
      </w:r>
    </w:p>
    <w:p w14:paraId="7A06E2ED" w14:textId="77777777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Financial</w:t>
      </w:r>
    </w:p>
    <w:p w14:paraId="3A14EEDE" w14:textId="77777777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Mission Statement</w:t>
      </w:r>
    </w:p>
    <w:p w14:paraId="665C434F" w14:textId="181730A1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Narrative</w:t>
      </w:r>
    </w:p>
    <w:p w14:paraId="4CB14E14" w14:textId="20948BA8" w:rsidR="00002691" w:rsidRP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Potential members of the board</w:t>
      </w:r>
    </w:p>
    <w:p w14:paraId="36C26BC3" w14:textId="000D62B8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D7698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2AF1DFB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Identify next steps and set date for next meeting</w:t>
      </w:r>
    </w:p>
    <w:p w14:paraId="11DDB31F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8DBD7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7B559" w14:textId="77777777" w:rsidR="000C7864" w:rsidRDefault="000C7864" w:rsidP="0099096A">
      <w:r>
        <w:separator/>
      </w:r>
    </w:p>
  </w:endnote>
  <w:endnote w:type="continuationSeparator" w:id="0">
    <w:p w14:paraId="2324149B" w14:textId="77777777" w:rsidR="000C7864" w:rsidRDefault="000C786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2344" w14:textId="77777777" w:rsidR="000C7864" w:rsidRDefault="000C7864" w:rsidP="0099096A">
      <w:r>
        <w:separator/>
      </w:r>
    </w:p>
  </w:footnote>
  <w:footnote w:type="continuationSeparator" w:id="0">
    <w:p w14:paraId="7BBEB29C" w14:textId="77777777" w:rsidR="000C7864" w:rsidRDefault="000C786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002691"/>
    <w:rsid w:val="000C7864"/>
    <w:rsid w:val="00111215"/>
    <w:rsid w:val="00126370"/>
    <w:rsid w:val="00180604"/>
    <w:rsid w:val="00190738"/>
    <w:rsid w:val="001B723F"/>
    <w:rsid w:val="001E62EB"/>
    <w:rsid w:val="0022072D"/>
    <w:rsid w:val="003A4269"/>
    <w:rsid w:val="005036D4"/>
    <w:rsid w:val="005851E4"/>
    <w:rsid w:val="005B0742"/>
    <w:rsid w:val="00636BF3"/>
    <w:rsid w:val="006A770D"/>
    <w:rsid w:val="006D219C"/>
    <w:rsid w:val="00732026"/>
    <w:rsid w:val="0099096A"/>
    <w:rsid w:val="00C14D54"/>
    <w:rsid w:val="00D21B4C"/>
    <w:rsid w:val="00E1220A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2018-07-18T18:56:00Z</cp:lastPrinted>
  <dcterms:created xsi:type="dcterms:W3CDTF">2018-08-23T14:11:00Z</dcterms:created>
  <dcterms:modified xsi:type="dcterms:W3CDTF">2018-08-23T14:11:00Z</dcterms:modified>
</cp:coreProperties>
</file>