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4571" w14:textId="0A50E837" w:rsidR="00F55900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622F775A" w14:textId="18B6A06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 Committee</w:t>
      </w:r>
    </w:p>
    <w:p w14:paraId="069DCC83" w14:textId="75A316C0" w:rsidR="006D219C" w:rsidRDefault="003D647D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November 14, 2018 11</w:t>
      </w:r>
      <w:r w:rsidR="00141106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</w:rPr>
        <w:t>Noon</w:t>
      </w:r>
    </w:p>
    <w:p w14:paraId="29A53710" w14:textId="1578167F" w:rsidR="006D219C" w:rsidRDefault="006A1896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Byers Davidson</w:t>
      </w:r>
      <w:r w:rsidR="006D219C">
        <w:rPr>
          <w:rFonts w:ascii="Times New Roman" w:hAnsi="Times New Roman" w:cs="Times New Roman"/>
          <w:b/>
          <w:sz w:val="24"/>
          <w:szCs w:val="24"/>
        </w:rPr>
        <w:t xml:space="preserve"> Room</w:t>
      </w:r>
      <w:r w:rsidR="00452526">
        <w:rPr>
          <w:rFonts w:ascii="Times New Roman" w:hAnsi="Times New Roman" w:cs="Times New Roman"/>
          <w:b/>
          <w:sz w:val="24"/>
          <w:szCs w:val="24"/>
        </w:rPr>
        <w:t>, Saunders House</w:t>
      </w:r>
    </w:p>
    <w:p w14:paraId="423E2991" w14:textId="77777777" w:rsidR="006D219C" w:rsidRDefault="006D219C" w:rsidP="006D21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65CD87D3" w14:textId="77777777" w:rsidR="006D219C" w:rsidRDefault="006D219C" w:rsidP="006D219C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E095ED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46AA1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27DB91E9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94F05" w14:textId="77777777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Call to order, welcome and introductions</w:t>
      </w:r>
    </w:p>
    <w:p w14:paraId="30400705" w14:textId="7DA562A3" w:rsidR="00F34480" w:rsidRDefault="00F34480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A18BE" w14:textId="44B15EDD" w:rsidR="00F34480" w:rsidRDefault="00F34480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Review IRS1023 application for </w:t>
      </w:r>
      <w:r w:rsidR="006A1896">
        <w:rPr>
          <w:rFonts w:ascii="Times New Roman" w:hAnsi="Times New Roman" w:cs="Times New Roman"/>
          <w:color w:val="000000" w:themeColor="text1"/>
          <w:sz w:val="24"/>
          <w:szCs w:val="24"/>
        </w:rPr>
        <w:t>Samuel Sawyer Foundation</w:t>
      </w:r>
    </w:p>
    <w:p w14:paraId="3B03BC4F" w14:textId="528AF44B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Outcome of recruitment efforts for the officers of the board</w:t>
      </w:r>
    </w:p>
    <w:p w14:paraId="67D60AB1" w14:textId="2C93CDDD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Bylaws</w:t>
      </w:r>
    </w:p>
    <w:p w14:paraId="58541418" w14:textId="5AD21A25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Mission statement and narrative description</w:t>
      </w:r>
    </w:p>
    <w:p w14:paraId="416B9D95" w14:textId="77777777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2258635" w14:textId="7DC52ED3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MOU with Library Corporation</w:t>
      </w:r>
    </w:p>
    <w:p w14:paraId="4CE7C3F2" w14:textId="77777777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Fiscal sponsor agreement, Gift or grant, or Gift with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reverter</w:t>
      </w:r>
      <w:proofErr w:type="spellEnd"/>
    </w:p>
    <w:p w14:paraId="6E844B00" w14:textId="3B538C38" w:rsidR="006A1896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Roles and responsibilities</w:t>
      </w:r>
      <w:r w:rsidR="00141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all parties to insure coordinated 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2740744" w14:textId="77777777" w:rsidR="00F34480" w:rsidRDefault="00F34480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7982A" w14:textId="6435041E" w:rsidR="00F34480" w:rsidRDefault="006A1896" w:rsidP="00F3448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D647D">
        <w:rPr>
          <w:rFonts w:ascii="Times New Roman" w:hAnsi="Times New Roman" w:cs="Times New Roman"/>
          <w:color w:val="000000" w:themeColor="text1"/>
          <w:sz w:val="24"/>
          <w:szCs w:val="24"/>
        </w:rPr>
        <w:t>Library Strategies proposal</w:t>
      </w:r>
    </w:p>
    <w:p w14:paraId="54D3A312" w14:textId="1A9AA1A5" w:rsidR="00DD1B4C" w:rsidRDefault="00DD1B4C" w:rsidP="00F34480">
      <w:pPr>
        <w:rPr>
          <w:rFonts w:ascii="Times New Roman" w:eastAsiaTheme="minorEastAsia" w:hAnsi="Times New Roman"/>
          <w:color w:val="000000" w:themeColor="text1"/>
        </w:rPr>
      </w:pPr>
    </w:p>
    <w:p w14:paraId="012D7698" w14:textId="54C6360B" w:rsidR="006D219C" w:rsidRDefault="003D647D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219C" w:rsidRPr="00C14D54">
        <w:rPr>
          <w:rFonts w:ascii="Times New Roman" w:hAnsi="Times New Roman" w:cs="Times New Roman"/>
          <w:color w:val="000000" w:themeColor="text1"/>
          <w:sz w:val="24"/>
          <w:szCs w:val="24"/>
        </w:rPr>
        <w:t>Items not reasonably anticipated by the chair 48 hours in advance of the meeting</w:t>
      </w:r>
    </w:p>
    <w:p w14:paraId="018E5B9A" w14:textId="72AF1DFB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426BB" w14:textId="44FD5599" w:rsidR="00DD1B4C" w:rsidRDefault="003D647D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D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Identify next steps </w:t>
      </w:r>
    </w:p>
    <w:p w14:paraId="017C748E" w14:textId="77777777" w:rsidR="00DD1B4C" w:rsidRDefault="00DD1B4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CE6C1" w14:textId="6AE60935" w:rsidR="006D219C" w:rsidRDefault="003D647D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DD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D219C">
        <w:rPr>
          <w:rFonts w:ascii="Times New Roman" w:hAnsi="Times New Roman" w:cs="Times New Roman"/>
          <w:color w:val="000000" w:themeColor="text1"/>
          <w:sz w:val="24"/>
          <w:szCs w:val="24"/>
        </w:rPr>
        <w:t>et date for next meeting</w:t>
      </w:r>
    </w:p>
    <w:p w14:paraId="2CA8DBD7" w14:textId="2D8757E6" w:rsidR="006D219C" w:rsidRDefault="006D219C" w:rsidP="006D219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19C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2797" w14:textId="77777777" w:rsidR="00B060A8" w:rsidRDefault="00B060A8" w:rsidP="0099096A">
      <w:r>
        <w:separator/>
      </w:r>
    </w:p>
  </w:endnote>
  <w:endnote w:type="continuationSeparator" w:id="0">
    <w:p w14:paraId="7D0E5240" w14:textId="77777777" w:rsidR="00B060A8" w:rsidRDefault="00B060A8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9AA9" w14:textId="77777777" w:rsidR="00B060A8" w:rsidRDefault="00B060A8" w:rsidP="0099096A">
      <w:r>
        <w:separator/>
      </w:r>
    </w:p>
  </w:footnote>
  <w:footnote w:type="continuationSeparator" w:id="0">
    <w:p w14:paraId="6A404861" w14:textId="77777777" w:rsidR="00B060A8" w:rsidRDefault="00B060A8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D533" w14:textId="192682D1" w:rsidR="0099096A" w:rsidRDefault="0019073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69C2A" wp14:editId="3061207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8"/>
    <w:rsid w:val="00002691"/>
    <w:rsid w:val="000C7864"/>
    <w:rsid w:val="00111215"/>
    <w:rsid w:val="00126370"/>
    <w:rsid w:val="00141106"/>
    <w:rsid w:val="00180604"/>
    <w:rsid w:val="00190738"/>
    <w:rsid w:val="001B723F"/>
    <w:rsid w:val="001E62EB"/>
    <w:rsid w:val="0022072D"/>
    <w:rsid w:val="00261819"/>
    <w:rsid w:val="003A4269"/>
    <w:rsid w:val="003D647D"/>
    <w:rsid w:val="00412938"/>
    <w:rsid w:val="00452526"/>
    <w:rsid w:val="00474DCA"/>
    <w:rsid w:val="005036D4"/>
    <w:rsid w:val="005851E4"/>
    <w:rsid w:val="005B0742"/>
    <w:rsid w:val="00636BF3"/>
    <w:rsid w:val="006A1896"/>
    <w:rsid w:val="006A770D"/>
    <w:rsid w:val="006D219C"/>
    <w:rsid w:val="00721C84"/>
    <w:rsid w:val="00732026"/>
    <w:rsid w:val="008876B0"/>
    <w:rsid w:val="008B7413"/>
    <w:rsid w:val="0099096A"/>
    <w:rsid w:val="00A11AEE"/>
    <w:rsid w:val="00B060A8"/>
    <w:rsid w:val="00B34400"/>
    <w:rsid w:val="00C14D54"/>
    <w:rsid w:val="00D21B4C"/>
    <w:rsid w:val="00DD1B4C"/>
    <w:rsid w:val="00E1220A"/>
    <w:rsid w:val="00ED0FA4"/>
    <w:rsid w:val="00F34480"/>
    <w:rsid w:val="00F5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83412"/>
  <w15:chartTrackingRefBased/>
  <w15:docId w15:val="{5BFC9CC3-D995-46E0-9FA5-50E8448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BalloonText">
    <w:name w:val="Balloon Text"/>
    <w:basedOn w:val="Normal"/>
    <w:link w:val="BalloonTextChar"/>
    <w:uiPriority w:val="99"/>
    <w:semiHidden/>
    <w:unhideWhenUsed/>
    <w:rsid w:val="0050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074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2018-11-07T13:18:00Z</cp:lastPrinted>
  <dcterms:created xsi:type="dcterms:W3CDTF">2018-11-07T21:43:00Z</dcterms:created>
  <dcterms:modified xsi:type="dcterms:W3CDTF">2018-11-07T21:43:00Z</dcterms:modified>
</cp:coreProperties>
</file>