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2D39" w14:textId="161984DF" w:rsidR="00F00F6F" w:rsidRPr="00716A99" w:rsidRDefault="00F00F6F" w:rsidP="00716A9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16A99">
        <w:rPr>
          <w:rFonts w:ascii="Times New Roman" w:hAnsi="Times New Roman"/>
          <w:b/>
          <w:sz w:val="28"/>
          <w:szCs w:val="28"/>
        </w:rPr>
        <w:t xml:space="preserve">Board of Trustees </w:t>
      </w:r>
      <w:r w:rsidR="000C5602">
        <w:rPr>
          <w:rFonts w:ascii="Times New Roman" w:hAnsi="Times New Roman"/>
          <w:b/>
          <w:sz w:val="28"/>
          <w:szCs w:val="28"/>
        </w:rPr>
        <w:t>Governance</w:t>
      </w:r>
      <w:r w:rsidRPr="00716A99">
        <w:rPr>
          <w:rFonts w:ascii="Times New Roman" w:hAnsi="Times New Roman"/>
          <w:b/>
          <w:sz w:val="28"/>
          <w:szCs w:val="28"/>
        </w:rPr>
        <w:t xml:space="preserve"> Committee</w:t>
      </w:r>
    </w:p>
    <w:p w14:paraId="4055CC28" w14:textId="026F84D6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6447A2">
        <w:rPr>
          <w:rFonts w:ascii="Times New Roman" w:hAnsi="Times New Roman"/>
          <w:b/>
          <w:sz w:val="28"/>
          <w:szCs w:val="28"/>
        </w:rPr>
        <w:t>July 5</w:t>
      </w:r>
      <w:r>
        <w:rPr>
          <w:rFonts w:ascii="Times New Roman" w:hAnsi="Times New Roman"/>
          <w:b/>
          <w:sz w:val="28"/>
          <w:szCs w:val="28"/>
        </w:rPr>
        <w:t xml:space="preserve">, 2018, </w:t>
      </w:r>
      <w:r w:rsidR="00EB5C5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:</w:t>
      </w:r>
      <w:r w:rsidR="00216F3B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am</w:t>
      </w:r>
    </w:p>
    <w:p w14:paraId="3685FC77" w14:textId="6929FA7A" w:rsidR="00F00F6F" w:rsidRDefault="007F2334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Muzzey Room, Sa</w:t>
      </w:r>
      <w:r w:rsidR="00F00F6F">
        <w:rPr>
          <w:rFonts w:ascii="Times New Roman" w:hAnsi="Times New Roman"/>
          <w:b/>
          <w:sz w:val="28"/>
          <w:szCs w:val="28"/>
        </w:rPr>
        <w:t>unders House</w:t>
      </w:r>
    </w:p>
    <w:p w14:paraId="4D332437" w14:textId="77777777" w:rsidR="00F00F6F" w:rsidRDefault="00F00F6F" w:rsidP="00F00F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Dale Avenue, Gloucester, MA</w:t>
      </w:r>
    </w:p>
    <w:p w14:paraId="3E013AA8" w14:textId="77777777" w:rsidR="00F00F6F" w:rsidRPr="00F00F6F" w:rsidRDefault="00F00F6F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244D01B" w14:textId="77777777" w:rsidR="00716A99" w:rsidRDefault="00716A99" w:rsidP="00F00F6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3C508C3" w14:textId="77777777" w:rsidR="00716A99" w:rsidRDefault="00716A99" w:rsidP="00F00F6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0498FC" w14:textId="25A22511" w:rsidR="00716A99" w:rsidRDefault="00293BFA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>:</w:t>
      </w:r>
      <w:r w:rsidR="009F4B7B">
        <w:rPr>
          <w:rFonts w:ascii="Times New Roman" w:hAnsi="Times New Roman"/>
          <w:sz w:val="24"/>
          <w:szCs w:val="24"/>
        </w:rPr>
        <w:t xml:space="preserve"> Fran </w:t>
      </w:r>
      <w:proofErr w:type="spellStart"/>
      <w:r w:rsidR="009F4B7B">
        <w:rPr>
          <w:rFonts w:ascii="Times New Roman" w:hAnsi="Times New Roman"/>
          <w:sz w:val="24"/>
          <w:szCs w:val="24"/>
        </w:rPr>
        <w:t>Aliberte</w:t>
      </w:r>
      <w:proofErr w:type="spellEnd"/>
      <w:r w:rsidR="009F4B7B">
        <w:rPr>
          <w:rFonts w:ascii="Times New Roman" w:hAnsi="Times New Roman"/>
          <w:sz w:val="24"/>
          <w:szCs w:val="24"/>
        </w:rPr>
        <w:t>, John Brennan, Fred Cowan, and Library Director Deborah Kelsey</w:t>
      </w:r>
    </w:p>
    <w:p w14:paraId="0A6C2E3B" w14:textId="733643E7" w:rsidR="00293BFA" w:rsidRDefault="00293BFA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03D7F726" w14:textId="41D56CAA" w:rsidR="00293BFA" w:rsidRDefault="00293BFA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 present</w:t>
      </w:r>
      <w:r>
        <w:rPr>
          <w:rFonts w:ascii="Times New Roman" w:hAnsi="Times New Roman"/>
          <w:sz w:val="24"/>
          <w:szCs w:val="24"/>
        </w:rPr>
        <w:t xml:space="preserve">: </w:t>
      </w:r>
      <w:r w:rsidR="009F4B7B">
        <w:rPr>
          <w:rFonts w:ascii="Times New Roman" w:hAnsi="Times New Roman"/>
          <w:sz w:val="24"/>
          <w:szCs w:val="24"/>
        </w:rPr>
        <w:t>n/a</w:t>
      </w:r>
    </w:p>
    <w:p w14:paraId="4FA71E83" w14:textId="77777777" w:rsidR="00293BFA" w:rsidRPr="00293BFA" w:rsidRDefault="00293BFA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BDD6AFA" w14:textId="77777777" w:rsidR="00716A99" w:rsidRDefault="00716A99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98B2ED9" w14:textId="042A5102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4B7B">
        <w:rPr>
          <w:rFonts w:ascii="Times New Roman" w:hAnsi="Times New Roman"/>
          <w:sz w:val="24"/>
          <w:szCs w:val="24"/>
        </w:rPr>
        <w:t xml:space="preserve">9:15 </w:t>
      </w:r>
      <w:r>
        <w:rPr>
          <w:rFonts w:ascii="Times New Roman" w:hAnsi="Times New Roman"/>
          <w:sz w:val="24"/>
          <w:szCs w:val="24"/>
        </w:rPr>
        <w:t>Call to order</w:t>
      </w:r>
      <w:r w:rsidR="00017862">
        <w:rPr>
          <w:rFonts w:ascii="Times New Roman" w:hAnsi="Times New Roman"/>
          <w:sz w:val="24"/>
          <w:szCs w:val="24"/>
        </w:rPr>
        <w:t>. This meeting is being recorded.</w:t>
      </w:r>
    </w:p>
    <w:p w14:paraId="6B91265A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3A793DB6" w14:textId="3DB592C5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Welcome and introductions</w:t>
      </w:r>
      <w:r w:rsidR="00716A99">
        <w:rPr>
          <w:rFonts w:ascii="Times New Roman" w:hAnsi="Times New Roman"/>
          <w:sz w:val="24"/>
          <w:szCs w:val="24"/>
        </w:rPr>
        <w:t>.</w:t>
      </w:r>
    </w:p>
    <w:p w14:paraId="58414210" w14:textId="77777777" w:rsidR="00F00F6F" w:rsidRPr="00355E62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5A903C93" w14:textId="63267240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Approval of the Minutes for </w:t>
      </w:r>
      <w:r w:rsidR="006447A2">
        <w:rPr>
          <w:rFonts w:ascii="Times New Roman" w:hAnsi="Times New Roman"/>
          <w:sz w:val="24"/>
          <w:szCs w:val="24"/>
        </w:rPr>
        <w:t>June 6</w:t>
      </w:r>
      <w:r w:rsidR="00216F3B">
        <w:rPr>
          <w:rFonts w:ascii="Times New Roman" w:hAnsi="Times New Roman"/>
          <w:sz w:val="24"/>
          <w:szCs w:val="24"/>
        </w:rPr>
        <w:t>, 2018</w:t>
      </w:r>
      <w:r w:rsidR="00AC0C25">
        <w:rPr>
          <w:rFonts w:ascii="Times New Roman" w:hAnsi="Times New Roman"/>
          <w:sz w:val="24"/>
          <w:szCs w:val="24"/>
        </w:rPr>
        <w:t>. Fran</w:t>
      </w:r>
      <w:r w:rsidR="00B462F8">
        <w:rPr>
          <w:rFonts w:ascii="Times New Roman" w:hAnsi="Times New Roman"/>
          <w:sz w:val="24"/>
          <w:szCs w:val="24"/>
        </w:rPr>
        <w:t xml:space="preserve"> moved the minutes be approved as presented. </w:t>
      </w:r>
      <w:r w:rsidR="00AC0C25">
        <w:rPr>
          <w:rFonts w:ascii="Times New Roman" w:hAnsi="Times New Roman"/>
          <w:sz w:val="24"/>
          <w:szCs w:val="24"/>
        </w:rPr>
        <w:t>Fred</w:t>
      </w:r>
      <w:r w:rsidR="00B46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62F8">
        <w:rPr>
          <w:rFonts w:ascii="Times New Roman" w:hAnsi="Times New Roman"/>
          <w:sz w:val="24"/>
          <w:szCs w:val="24"/>
        </w:rPr>
        <w:t>seconded</w:t>
      </w:r>
      <w:proofErr w:type="gramEnd"/>
      <w:r w:rsidR="00B462F8">
        <w:rPr>
          <w:rFonts w:ascii="Times New Roman" w:hAnsi="Times New Roman"/>
          <w:sz w:val="24"/>
          <w:szCs w:val="24"/>
        </w:rPr>
        <w:t xml:space="preserve"> and the minutes were </w:t>
      </w:r>
      <w:r w:rsidR="00AC0C25">
        <w:rPr>
          <w:rFonts w:ascii="Times New Roman" w:hAnsi="Times New Roman"/>
          <w:sz w:val="24"/>
          <w:szCs w:val="24"/>
        </w:rPr>
        <w:t>approved</w:t>
      </w:r>
      <w:r w:rsidR="00B462F8">
        <w:rPr>
          <w:rFonts w:ascii="Times New Roman" w:hAnsi="Times New Roman"/>
          <w:sz w:val="24"/>
          <w:szCs w:val="24"/>
        </w:rPr>
        <w:t xml:space="preserve"> unanimously.</w:t>
      </w:r>
    </w:p>
    <w:p w14:paraId="6A70A84B" w14:textId="77777777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</w:p>
    <w:p w14:paraId="7EF53DBA" w14:textId="2B76128D" w:rsidR="00F00F6F" w:rsidRDefault="00F00F6F" w:rsidP="00F00F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Discussion/Report</w:t>
      </w:r>
      <w:r w:rsidR="004A3F12">
        <w:rPr>
          <w:rFonts w:ascii="Times New Roman" w:hAnsi="Times New Roman"/>
          <w:sz w:val="24"/>
          <w:szCs w:val="24"/>
        </w:rPr>
        <w:t>s</w:t>
      </w:r>
    </w:p>
    <w:p w14:paraId="2948A7A5" w14:textId="77777777" w:rsidR="001A3A51" w:rsidRDefault="001A3A51" w:rsidP="0015678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Mentoring new Trustees</w:t>
      </w:r>
    </w:p>
    <w:p w14:paraId="292A4CFC" w14:textId="4B2E388A" w:rsidR="001A3A51" w:rsidRDefault="001A3A51" w:rsidP="001A3A5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to formalize the process</w:t>
      </w:r>
    </w:p>
    <w:p w14:paraId="3C6CB29B" w14:textId="263180F3" w:rsidR="00F20D68" w:rsidRDefault="00CA1802" w:rsidP="001A3A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A3A51">
        <w:rPr>
          <w:rFonts w:ascii="Times New Roman" w:hAnsi="Times New Roman"/>
          <w:sz w:val="24"/>
          <w:szCs w:val="24"/>
        </w:rPr>
        <w:t>Resignation of Secretary</w:t>
      </w:r>
      <w:r w:rsidR="009E05E6">
        <w:rPr>
          <w:rFonts w:ascii="Times New Roman" w:hAnsi="Times New Roman"/>
          <w:sz w:val="24"/>
          <w:szCs w:val="24"/>
        </w:rPr>
        <w:t>, Kecia German</w:t>
      </w:r>
    </w:p>
    <w:p w14:paraId="56D42AE2" w14:textId="0DB24596" w:rsidR="001A3A51" w:rsidRPr="001A3A51" w:rsidRDefault="00AC5D59" w:rsidP="001A3A5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couple of people have expressed</w:t>
      </w:r>
      <w:r w:rsidR="001A3A51">
        <w:rPr>
          <w:rFonts w:ascii="Times New Roman" w:hAnsi="Times New Roman"/>
          <w:sz w:val="24"/>
          <w:szCs w:val="24"/>
        </w:rPr>
        <w:t xml:space="preserve"> interest.</w:t>
      </w:r>
      <w:r w:rsidR="000B0791">
        <w:rPr>
          <w:rFonts w:ascii="Times New Roman" w:hAnsi="Times New Roman"/>
          <w:sz w:val="24"/>
          <w:szCs w:val="24"/>
        </w:rPr>
        <w:t xml:space="preserve"> </w:t>
      </w:r>
      <w:r w:rsidR="00FD3F91">
        <w:rPr>
          <w:rFonts w:ascii="Times New Roman" w:hAnsi="Times New Roman"/>
          <w:sz w:val="24"/>
          <w:szCs w:val="24"/>
        </w:rPr>
        <w:t>Deborah will send an email in advance of the next Board meeting asking interested people to let John know.</w:t>
      </w:r>
    </w:p>
    <w:p w14:paraId="6A4BE1B4" w14:textId="7115EE97" w:rsidR="00156788" w:rsidRDefault="00156788" w:rsidP="0015678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 for Board of Trustees</w:t>
      </w:r>
    </w:p>
    <w:p w14:paraId="716F115C" w14:textId="452C272A" w:rsidR="006506A4" w:rsidRDefault="0082173D" w:rsidP="006506A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Deborah has a list </w:t>
      </w:r>
      <w:r w:rsidR="00A07140">
        <w:rPr>
          <w:rFonts w:ascii="Times New Roman" w:hAnsi="Times New Roman"/>
          <w:sz w:val="24"/>
          <w:szCs w:val="24"/>
        </w:rPr>
        <w:t>of names she will share with the Governance Committee.</w:t>
      </w:r>
    </w:p>
    <w:p w14:paraId="330D940D" w14:textId="001BA285" w:rsidR="00156788" w:rsidRDefault="00CA1802" w:rsidP="0015678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Items not reasonably anticipated by the Chair 48 hours in advance of the meeting.</w:t>
      </w:r>
    </w:p>
    <w:p w14:paraId="3F3688FB" w14:textId="5531D5CA" w:rsidR="005D73F6" w:rsidRDefault="005D73F6" w:rsidP="005D73F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look at consolidating </w:t>
      </w:r>
      <w:r w:rsidR="00F774A4">
        <w:rPr>
          <w:rFonts w:ascii="Times New Roman" w:hAnsi="Times New Roman"/>
          <w:sz w:val="24"/>
          <w:szCs w:val="24"/>
        </w:rPr>
        <w:t>committees</w:t>
      </w:r>
      <w:r w:rsidR="00AC7F89">
        <w:rPr>
          <w:rFonts w:ascii="Times New Roman" w:hAnsi="Times New Roman"/>
          <w:sz w:val="24"/>
          <w:szCs w:val="24"/>
        </w:rPr>
        <w:t xml:space="preserve">. </w:t>
      </w:r>
      <w:r w:rsidR="00996B28">
        <w:rPr>
          <w:rFonts w:ascii="Times New Roman" w:hAnsi="Times New Roman"/>
          <w:sz w:val="24"/>
          <w:szCs w:val="24"/>
        </w:rPr>
        <w:t xml:space="preserve">Deborah feels she needs to spend more time on staffing issues and concerns and less time on </w:t>
      </w:r>
      <w:r w:rsidR="004B0B5A">
        <w:rPr>
          <w:rFonts w:ascii="Times New Roman" w:hAnsi="Times New Roman"/>
          <w:sz w:val="24"/>
          <w:szCs w:val="24"/>
        </w:rPr>
        <w:t>committee support.</w:t>
      </w:r>
      <w:r w:rsidR="00D46F9E">
        <w:rPr>
          <w:rFonts w:ascii="Times New Roman" w:hAnsi="Times New Roman"/>
          <w:sz w:val="24"/>
          <w:szCs w:val="24"/>
        </w:rPr>
        <w:t xml:space="preserve"> She would like </w:t>
      </w:r>
      <w:r w:rsidR="009B4255">
        <w:rPr>
          <w:rFonts w:ascii="Times New Roman" w:hAnsi="Times New Roman"/>
          <w:sz w:val="24"/>
          <w:szCs w:val="24"/>
        </w:rPr>
        <w:t>to have someone take on Board and committee postings, etc.</w:t>
      </w:r>
    </w:p>
    <w:p w14:paraId="7CDE1F3A" w14:textId="66738D8D" w:rsidR="00721E70" w:rsidRDefault="0002071F" w:rsidP="001C013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06CE5">
        <w:rPr>
          <w:rFonts w:ascii="Times New Roman" w:hAnsi="Times New Roman"/>
          <w:sz w:val="24"/>
          <w:szCs w:val="24"/>
        </w:rPr>
        <w:t>Practicality of forming a new 501(c)3</w:t>
      </w:r>
      <w:r w:rsidR="004A6683" w:rsidRPr="00506CE5">
        <w:rPr>
          <w:rFonts w:ascii="Times New Roman" w:hAnsi="Times New Roman"/>
          <w:sz w:val="24"/>
          <w:szCs w:val="24"/>
        </w:rPr>
        <w:t xml:space="preserve"> foundation</w:t>
      </w:r>
      <w:r w:rsidR="00FD3A9B" w:rsidRPr="00506CE5">
        <w:rPr>
          <w:rFonts w:ascii="Times New Roman" w:hAnsi="Times New Roman"/>
          <w:sz w:val="24"/>
          <w:szCs w:val="24"/>
        </w:rPr>
        <w:t>:</w:t>
      </w:r>
      <w:r w:rsidRPr="00506CE5">
        <w:rPr>
          <w:rFonts w:ascii="Times New Roman" w:hAnsi="Times New Roman"/>
          <w:sz w:val="24"/>
          <w:szCs w:val="24"/>
        </w:rPr>
        <w:t xml:space="preserve"> will check with Simon, who was originally charged with th</w:t>
      </w:r>
      <w:r w:rsidR="00FD3A9B" w:rsidRPr="00506CE5">
        <w:rPr>
          <w:rFonts w:ascii="Times New Roman" w:hAnsi="Times New Roman"/>
          <w:sz w:val="24"/>
          <w:szCs w:val="24"/>
        </w:rPr>
        <w:t>e question; bring it before the Board.</w:t>
      </w:r>
    </w:p>
    <w:p w14:paraId="7A0A36AE" w14:textId="77777777" w:rsidR="00506CE5" w:rsidRPr="00506CE5" w:rsidRDefault="00506CE5" w:rsidP="00506CE5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2E150CAB" w14:textId="68A25426" w:rsidR="00F00F6F" w:rsidRDefault="00FD1F5B" w:rsidP="00B43FCE">
      <w:r>
        <w:t>5</w:t>
      </w:r>
      <w:r w:rsidR="00F00F6F">
        <w:t>. Next meeting</w:t>
      </w:r>
      <w:r w:rsidR="00AC0C25">
        <w:t>. August 1, 2018</w:t>
      </w:r>
    </w:p>
    <w:p w14:paraId="7893C4B9" w14:textId="77777777" w:rsidR="00F00F6F" w:rsidRDefault="00F00F6F" w:rsidP="00F00F6F">
      <w:pPr>
        <w:pStyle w:val="NoSpacing"/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539E958" w14:textId="3F1BD731" w:rsidR="00E00E46" w:rsidRDefault="00EB5C50" w:rsidP="00156788">
      <w:pPr>
        <w:pStyle w:val="NoSpacing"/>
      </w:pPr>
      <w:r>
        <w:rPr>
          <w:rFonts w:ascii="Times New Roman" w:hAnsi="Times New Roman"/>
          <w:sz w:val="24"/>
          <w:szCs w:val="24"/>
        </w:rPr>
        <w:t>6</w:t>
      </w:r>
      <w:r w:rsidR="00F00F6F">
        <w:rPr>
          <w:rFonts w:ascii="Times New Roman" w:hAnsi="Times New Roman"/>
          <w:sz w:val="24"/>
          <w:szCs w:val="24"/>
        </w:rPr>
        <w:t xml:space="preserve">. </w:t>
      </w:r>
      <w:r w:rsidR="00AC0C25">
        <w:rPr>
          <w:rFonts w:ascii="Times New Roman" w:hAnsi="Times New Roman"/>
          <w:sz w:val="24"/>
          <w:szCs w:val="24"/>
        </w:rPr>
        <w:t xml:space="preserve">9:32 </w:t>
      </w:r>
      <w:r w:rsidR="00F00F6F">
        <w:rPr>
          <w:rFonts w:ascii="Times New Roman" w:hAnsi="Times New Roman"/>
          <w:sz w:val="24"/>
          <w:szCs w:val="24"/>
        </w:rPr>
        <w:t>Adjourn</w:t>
      </w:r>
    </w:p>
    <w:p w14:paraId="2FCD41D1" w14:textId="7062B129" w:rsidR="00BB469C" w:rsidRDefault="00BB469C" w:rsidP="00D21B4C"/>
    <w:p w14:paraId="5A4D4454" w14:textId="61432FBE" w:rsidR="009E05E6" w:rsidRDefault="009E05E6" w:rsidP="00D21B4C">
      <w:pPr>
        <w:rPr>
          <w:b/>
        </w:rPr>
      </w:pPr>
      <w:bookmarkStart w:id="0" w:name="_GoBack"/>
      <w:bookmarkEnd w:id="0"/>
    </w:p>
    <w:p w14:paraId="698B7512" w14:textId="5DB8F905" w:rsidR="009E05E6" w:rsidRDefault="009E05E6" w:rsidP="00D21B4C">
      <w:pPr>
        <w:rPr>
          <w:b/>
        </w:rPr>
      </w:pPr>
      <w:r>
        <w:rPr>
          <w:b/>
        </w:rPr>
        <w:t>Actions Summary</w:t>
      </w:r>
    </w:p>
    <w:p w14:paraId="1C362AC2" w14:textId="6610247A" w:rsidR="009E05E6" w:rsidRDefault="009E05E6" w:rsidP="00D21B4C">
      <w:r>
        <w:t>Deborah will send an email in advance of the next Board meeting asking people interested in the Secretary position to let John know.</w:t>
      </w:r>
    </w:p>
    <w:p w14:paraId="1454540F" w14:textId="022980F8" w:rsidR="009E05E6" w:rsidRDefault="009E05E6" w:rsidP="00D21B4C"/>
    <w:p w14:paraId="39DE534F" w14:textId="44C524DC" w:rsidR="009E05E6" w:rsidRDefault="009E05E6" w:rsidP="009E05E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Deborah has a list of suggested names for the Board of Trustees she will share with the Governance Committee.</w:t>
      </w:r>
    </w:p>
    <w:p w14:paraId="0D456271" w14:textId="77777777" w:rsidR="009E05E6" w:rsidRPr="009E05E6" w:rsidRDefault="009E05E6" w:rsidP="00D21B4C"/>
    <w:sectPr w:rsidR="009E05E6" w:rsidRPr="009E05E6" w:rsidSect="00716A99"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9255" w14:textId="77777777" w:rsidR="00873F7F" w:rsidRDefault="00873F7F" w:rsidP="0099096A">
      <w:r>
        <w:separator/>
      </w:r>
    </w:p>
  </w:endnote>
  <w:endnote w:type="continuationSeparator" w:id="0">
    <w:p w14:paraId="65B3D65C" w14:textId="77777777" w:rsidR="00873F7F" w:rsidRDefault="00873F7F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0521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C00420" w14:textId="58E9A1D6" w:rsidR="00F06762" w:rsidRDefault="00F067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6640E7" w14:textId="77777777" w:rsidR="00210DDB" w:rsidRDefault="0021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804E" w14:textId="77777777" w:rsidR="00873F7F" w:rsidRDefault="00873F7F" w:rsidP="0099096A">
      <w:r>
        <w:separator/>
      </w:r>
    </w:p>
  </w:footnote>
  <w:footnote w:type="continuationSeparator" w:id="0">
    <w:p w14:paraId="627D47B0" w14:textId="77777777" w:rsidR="00873F7F" w:rsidRDefault="00873F7F" w:rsidP="0099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2A7"/>
    <w:multiLevelType w:val="hybridMultilevel"/>
    <w:tmpl w:val="54D4B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92D"/>
    <w:multiLevelType w:val="hybridMultilevel"/>
    <w:tmpl w:val="B73E5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379"/>
    <w:multiLevelType w:val="hybridMultilevel"/>
    <w:tmpl w:val="026E9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30A"/>
    <w:multiLevelType w:val="hybridMultilevel"/>
    <w:tmpl w:val="957E6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635"/>
    <w:multiLevelType w:val="hybridMultilevel"/>
    <w:tmpl w:val="7A30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581F3D"/>
    <w:multiLevelType w:val="hybridMultilevel"/>
    <w:tmpl w:val="531E3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DD28F8"/>
    <w:multiLevelType w:val="hybridMultilevel"/>
    <w:tmpl w:val="B5AC2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6F"/>
    <w:rsid w:val="00002C87"/>
    <w:rsid w:val="00005AFB"/>
    <w:rsid w:val="00011001"/>
    <w:rsid w:val="0001323F"/>
    <w:rsid w:val="000147B2"/>
    <w:rsid w:val="00017862"/>
    <w:rsid w:val="0002071F"/>
    <w:rsid w:val="00035BE1"/>
    <w:rsid w:val="0005635C"/>
    <w:rsid w:val="00076953"/>
    <w:rsid w:val="000979BF"/>
    <w:rsid w:val="00097C44"/>
    <w:rsid w:val="000B0791"/>
    <w:rsid w:val="000C5602"/>
    <w:rsid w:val="000C72A5"/>
    <w:rsid w:val="00106270"/>
    <w:rsid w:val="00107555"/>
    <w:rsid w:val="0011745A"/>
    <w:rsid w:val="00117BAA"/>
    <w:rsid w:val="00137754"/>
    <w:rsid w:val="00153FF6"/>
    <w:rsid w:val="00156788"/>
    <w:rsid w:val="00167558"/>
    <w:rsid w:val="001A3A51"/>
    <w:rsid w:val="001B5D7B"/>
    <w:rsid w:val="001B723F"/>
    <w:rsid w:val="001C0136"/>
    <w:rsid w:val="001D4924"/>
    <w:rsid w:val="001D4C0D"/>
    <w:rsid w:val="001E755D"/>
    <w:rsid w:val="001F3481"/>
    <w:rsid w:val="00206C5E"/>
    <w:rsid w:val="00210DDB"/>
    <w:rsid w:val="002160A7"/>
    <w:rsid w:val="00216F3B"/>
    <w:rsid w:val="0022072D"/>
    <w:rsid w:val="002225B5"/>
    <w:rsid w:val="0022454E"/>
    <w:rsid w:val="00227C7D"/>
    <w:rsid w:val="00237B76"/>
    <w:rsid w:val="00251FD7"/>
    <w:rsid w:val="00262692"/>
    <w:rsid w:val="00271114"/>
    <w:rsid w:val="00272C01"/>
    <w:rsid w:val="00293BFA"/>
    <w:rsid w:val="002948A6"/>
    <w:rsid w:val="00297BB1"/>
    <w:rsid w:val="002D01E7"/>
    <w:rsid w:val="002D01F1"/>
    <w:rsid w:val="002D19BC"/>
    <w:rsid w:val="002E6430"/>
    <w:rsid w:val="002F4EB7"/>
    <w:rsid w:val="002F5957"/>
    <w:rsid w:val="00307AF2"/>
    <w:rsid w:val="003160D6"/>
    <w:rsid w:val="00316EF8"/>
    <w:rsid w:val="00321C73"/>
    <w:rsid w:val="00331214"/>
    <w:rsid w:val="00340B0F"/>
    <w:rsid w:val="00340B8B"/>
    <w:rsid w:val="003527B7"/>
    <w:rsid w:val="00357A61"/>
    <w:rsid w:val="00363257"/>
    <w:rsid w:val="00365510"/>
    <w:rsid w:val="0036774F"/>
    <w:rsid w:val="003742B1"/>
    <w:rsid w:val="00382C84"/>
    <w:rsid w:val="00384DC7"/>
    <w:rsid w:val="00384E86"/>
    <w:rsid w:val="003C5757"/>
    <w:rsid w:val="003D07E6"/>
    <w:rsid w:val="004060FB"/>
    <w:rsid w:val="00411BFD"/>
    <w:rsid w:val="0043057D"/>
    <w:rsid w:val="0044453C"/>
    <w:rsid w:val="00453A07"/>
    <w:rsid w:val="00460A7D"/>
    <w:rsid w:val="0046580B"/>
    <w:rsid w:val="00480349"/>
    <w:rsid w:val="00490046"/>
    <w:rsid w:val="004A3F12"/>
    <w:rsid w:val="004A6683"/>
    <w:rsid w:val="004B0B5A"/>
    <w:rsid w:val="004B0D3A"/>
    <w:rsid w:val="004B2866"/>
    <w:rsid w:val="004B3616"/>
    <w:rsid w:val="004C2656"/>
    <w:rsid w:val="004F1140"/>
    <w:rsid w:val="004F21C6"/>
    <w:rsid w:val="004F6967"/>
    <w:rsid w:val="00506CE5"/>
    <w:rsid w:val="005070BB"/>
    <w:rsid w:val="00515DCA"/>
    <w:rsid w:val="00515FB0"/>
    <w:rsid w:val="00517F37"/>
    <w:rsid w:val="0052067B"/>
    <w:rsid w:val="00522DB0"/>
    <w:rsid w:val="005268D4"/>
    <w:rsid w:val="005272F4"/>
    <w:rsid w:val="00532E74"/>
    <w:rsid w:val="0053773D"/>
    <w:rsid w:val="00556BD0"/>
    <w:rsid w:val="00561DB8"/>
    <w:rsid w:val="00566CD8"/>
    <w:rsid w:val="005851E4"/>
    <w:rsid w:val="005A1F22"/>
    <w:rsid w:val="005A3F33"/>
    <w:rsid w:val="005B2977"/>
    <w:rsid w:val="005C3498"/>
    <w:rsid w:val="005C5797"/>
    <w:rsid w:val="005D73F6"/>
    <w:rsid w:val="005E2FED"/>
    <w:rsid w:val="005E3AE1"/>
    <w:rsid w:val="005F0D36"/>
    <w:rsid w:val="006006C9"/>
    <w:rsid w:val="00600FBF"/>
    <w:rsid w:val="006041D5"/>
    <w:rsid w:val="006044BD"/>
    <w:rsid w:val="00612776"/>
    <w:rsid w:val="00622841"/>
    <w:rsid w:val="00631AA6"/>
    <w:rsid w:val="006444BE"/>
    <w:rsid w:val="006447A2"/>
    <w:rsid w:val="006506A4"/>
    <w:rsid w:val="0065635A"/>
    <w:rsid w:val="0067380E"/>
    <w:rsid w:val="006819C0"/>
    <w:rsid w:val="00686A64"/>
    <w:rsid w:val="006A0C7C"/>
    <w:rsid w:val="006B104F"/>
    <w:rsid w:val="006B4F49"/>
    <w:rsid w:val="006B7EF3"/>
    <w:rsid w:val="006C1270"/>
    <w:rsid w:val="006C1E41"/>
    <w:rsid w:val="006C4740"/>
    <w:rsid w:val="006C570A"/>
    <w:rsid w:val="006C65BE"/>
    <w:rsid w:val="006E7E3A"/>
    <w:rsid w:val="00711C15"/>
    <w:rsid w:val="007146D4"/>
    <w:rsid w:val="00715C0D"/>
    <w:rsid w:val="00716A99"/>
    <w:rsid w:val="00721E70"/>
    <w:rsid w:val="007255E3"/>
    <w:rsid w:val="00730053"/>
    <w:rsid w:val="00731170"/>
    <w:rsid w:val="00735677"/>
    <w:rsid w:val="007356A1"/>
    <w:rsid w:val="0074643D"/>
    <w:rsid w:val="007557A0"/>
    <w:rsid w:val="00775582"/>
    <w:rsid w:val="00780ABF"/>
    <w:rsid w:val="007B60BD"/>
    <w:rsid w:val="007C4A98"/>
    <w:rsid w:val="007D2EE8"/>
    <w:rsid w:val="007F2334"/>
    <w:rsid w:val="008125DC"/>
    <w:rsid w:val="0082173D"/>
    <w:rsid w:val="00824846"/>
    <w:rsid w:val="00835E60"/>
    <w:rsid w:val="008722B4"/>
    <w:rsid w:val="00873F7F"/>
    <w:rsid w:val="0089165E"/>
    <w:rsid w:val="008939D8"/>
    <w:rsid w:val="008A6D3E"/>
    <w:rsid w:val="008B4D91"/>
    <w:rsid w:val="008C6B0A"/>
    <w:rsid w:val="008D26D5"/>
    <w:rsid w:val="008D5177"/>
    <w:rsid w:val="008F0586"/>
    <w:rsid w:val="008F224C"/>
    <w:rsid w:val="009312C9"/>
    <w:rsid w:val="0093460F"/>
    <w:rsid w:val="00937DFE"/>
    <w:rsid w:val="00945D81"/>
    <w:rsid w:val="0095649E"/>
    <w:rsid w:val="00963911"/>
    <w:rsid w:val="0096398F"/>
    <w:rsid w:val="0099096A"/>
    <w:rsid w:val="009938E6"/>
    <w:rsid w:val="009949E5"/>
    <w:rsid w:val="00996B28"/>
    <w:rsid w:val="009A3FF2"/>
    <w:rsid w:val="009B4255"/>
    <w:rsid w:val="009E05E6"/>
    <w:rsid w:val="009F4B7B"/>
    <w:rsid w:val="009F6C25"/>
    <w:rsid w:val="00A03309"/>
    <w:rsid w:val="00A07140"/>
    <w:rsid w:val="00A24338"/>
    <w:rsid w:val="00A27DB1"/>
    <w:rsid w:val="00A3675B"/>
    <w:rsid w:val="00A40DE6"/>
    <w:rsid w:val="00A436C6"/>
    <w:rsid w:val="00A56F9F"/>
    <w:rsid w:val="00A73226"/>
    <w:rsid w:val="00AA467B"/>
    <w:rsid w:val="00AB6C34"/>
    <w:rsid w:val="00AC0C25"/>
    <w:rsid w:val="00AC5D59"/>
    <w:rsid w:val="00AC7F89"/>
    <w:rsid w:val="00AD34C9"/>
    <w:rsid w:val="00AE2D19"/>
    <w:rsid w:val="00B01C8B"/>
    <w:rsid w:val="00B16643"/>
    <w:rsid w:val="00B331AF"/>
    <w:rsid w:val="00B34A5B"/>
    <w:rsid w:val="00B35642"/>
    <w:rsid w:val="00B43FCE"/>
    <w:rsid w:val="00B45CC7"/>
    <w:rsid w:val="00B462F8"/>
    <w:rsid w:val="00B54CA0"/>
    <w:rsid w:val="00B71948"/>
    <w:rsid w:val="00B77E79"/>
    <w:rsid w:val="00B8504B"/>
    <w:rsid w:val="00BB4210"/>
    <w:rsid w:val="00BB469C"/>
    <w:rsid w:val="00BC60D4"/>
    <w:rsid w:val="00BD2F15"/>
    <w:rsid w:val="00BE432B"/>
    <w:rsid w:val="00BF0042"/>
    <w:rsid w:val="00BF56B1"/>
    <w:rsid w:val="00C05114"/>
    <w:rsid w:val="00C152A6"/>
    <w:rsid w:val="00C21327"/>
    <w:rsid w:val="00C331CC"/>
    <w:rsid w:val="00C70B9A"/>
    <w:rsid w:val="00C716E6"/>
    <w:rsid w:val="00C80A55"/>
    <w:rsid w:val="00CA1802"/>
    <w:rsid w:val="00CC3CD5"/>
    <w:rsid w:val="00CC67C8"/>
    <w:rsid w:val="00CC7AB6"/>
    <w:rsid w:val="00CD1966"/>
    <w:rsid w:val="00D0125B"/>
    <w:rsid w:val="00D07847"/>
    <w:rsid w:val="00D21A65"/>
    <w:rsid w:val="00D21B4C"/>
    <w:rsid w:val="00D31523"/>
    <w:rsid w:val="00D31C1B"/>
    <w:rsid w:val="00D46F9E"/>
    <w:rsid w:val="00D678AF"/>
    <w:rsid w:val="00D77087"/>
    <w:rsid w:val="00D81BBB"/>
    <w:rsid w:val="00D85FAF"/>
    <w:rsid w:val="00DC3C4F"/>
    <w:rsid w:val="00DD22FC"/>
    <w:rsid w:val="00DF3C5A"/>
    <w:rsid w:val="00E00E46"/>
    <w:rsid w:val="00E1035C"/>
    <w:rsid w:val="00E1220A"/>
    <w:rsid w:val="00E20D16"/>
    <w:rsid w:val="00E33AFE"/>
    <w:rsid w:val="00E64C2D"/>
    <w:rsid w:val="00E7010E"/>
    <w:rsid w:val="00E77CA1"/>
    <w:rsid w:val="00E95712"/>
    <w:rsid w:val="00E967C0"/>
    <w:rsid w:val="00EA0977"/>
    <w:rsid w:val="00EA43F0"/>
    <w:rsid w:val="00EB5C50"/>
    <w:rsid w:val="00EC2EC6"/>
    <w:rsid w:val="00EC584E"/>
    <w:rsid w:val="00EE0E08"/>
    <w:rsid w:val="00EE4867"/>
    <w:rsid w:val="00F00F6F"/>
    <w:rsid w:val="00F06762"/>
    <w:rsid w:val="00F10934"/>
    <w:rsid w:val="00F11DFF"/>
    <w:rsid w:val="00F11EC5"/>
    <w:rsid w:val="00F2050C"/>
    <w:rsid w:val="00F20CA8"/>
    <w:rsid w:val="00F20D68"/>
    <w:rsid w:val="00F25E49"/>
    <w:rsid w:val="00F4272F"/>
    <w:rsid w:val="00F51D83"/>
    <w:rsid w:val="00F66380"/>
    <w:rsid w:val="00F675C6"/>
    <w:rsid w:val="00F774A4"/>
    <w:rsid w:val="00FA5CCE"/>
    <w:rsid w:val="00FB26FC"/>
    <w:rsid w:val="00FD1F5B"/>
    <w:rsid w:val="00FD3A9B"/>
    <w:rsid w:val="00FD3F91"/>
    <w:rsid w:val="00FE66EE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4BAC"/>
  <w14:defaultImageDpi w14:val="32767"/>
  <w15:chartTrackingRefBased/>
  <w15:docId w15:val="{E032FC42-B8C6-418E-AFB4-556A717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F6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00F6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4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qFormat/>
    <w:rsid w:val="003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tracy bowen</cp:lastModifiedBy>
  <cp:revision>3</cp:revision>
  <cp:lastPrinted>2018-08-01T13:51:00Z</cp:lastPrinted>
  <dcterms:created xsi:type="dcterms:W3CDTF">2018-08-01T13:50:00Z</dcterms:created>
  <dcterms:modified xsi:type="dcterms:W3CDTF">2018-08-01T13:51:00Z</dcterms:modified>
</cp:coreProperties>
</file>