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0E50C" w14:textId="03A6F56A" w:rsidR="00745198" w:rsidRDefault="004A595D" w:rsidP="00801710">
      <w:r>
        <w:t>Lyceum Meeting June 4, 2018</w:t>
      </w:r>
    </w:p>
    <w:p w14:paraId="2CD85E50" w14:textId="77777777" w:rsidR="004A595D" w:rsidRDefault="004A595D" w:rsidP="00801710"/>
    <w:p w14:paraId="37218886" w14:textId="5A9A4FD5" w:rsidR="004A595D" w:rsidRDefault="004A595D" w:rsidP="00801710">
      <w:r>
        <w:t>Present: Mary Weissblum, Christy Park, Rosie Sagall, Saira Austin, Cindi Williams, Jill Carter, and Susan Oleksiw</w:t>
      </w:r>
    </w:p>
    <w:p w14:paraId="1C7F4C2E" w14:textId="77777777" w:rsidR="004A595D" w:rsidRDefault="004A595D" w:rsidP="00801710"/>
    <w:p w14:paraId="6CF59763" w14:textId="18855B83" w:rsidR="004A595D" w:rsidRDefault="004A595D" w:rsidP="00801710">
      <w:r>
        <w:t>Absent: Barbara Braver</w:t>
      </w:r>
    </w:p>
    <w:p w14:paraId="24BD9838" w14:textId="77777777" w:rsidR="004A595D" w:rsidRDefault="004A595D" w:rsidP="00801710"/>
    <w:p w14:paraId="4F1468C9" w14:textId="1BBABA56" w:rsidR="004A595D" w:rsidRDefault="004A595D" w:rsidP="00801710">
      <w:r>
        <w:t>The minutes were accepted.</w:t>
      </w:r>
    </w:p>
    <w:p w14:paraId="5D04C9B3" w14:textId="77777777" w:rsidR="004A595D" w:rsidRDefault="004A595D" w:rsidP="00801710"/>
    <w:p w14:paraId="793BBE61" w14:textId="77777777" w:rsidR="007B6293" w:rsidRDefault="007B6293" w:rsidP="00801710">
      <w:r>
        <w:t>Wrap-ups</w:t>
      </w:r>
    </w:p>
    <w:p w14:paraId="155B2DFB" w14:textId="77777777" w:rsidR="007B6293" w:rsidRDefault="007B6293" w:rsidP="00801710"/>
    <w:p w14:paraId="658B34B4" w14:textId="0403803C" w:rsidR="004A595D" w:rsidRDefault="004A595D" w:rsidP="00801710">
      <w:r>
        <w:t>The Mark Parisi talk was excellent but attendance was modest.</w:t>
      </w:r>
    </w:p>
    <w:p w14:paraId="2871D7D3" w14:textId="77777777" w:rsidR="004A595D" w:rsidRDefault="004A595D" w:rsidP="00801710"/>
    <w:p w14:paraId="490EE7A3" w14:textId="23F14048" w:rsidR="004A595D" w:rsidRDefault="007B6293" w:rsidP="00801710">
      <w:r>
        <w:t xml:space="preserve">Eileen Carlotto's </w:t>
      </w:r>
      <w:r w:rsidR="004A595D">
        <w:t>program on meditation, May 24, had a small attendance, 12 people, but the audience seemed to enjoy it. She had slides but didn't make much use of them, and instead led a meditation and general discussion.</w:t>
      </w:r>
    </w:p>
    <w:p w14:paraId="5EF23FCB" w14:textId="77777777" w:rsidR="004A595D" w:rsidRDefault="004A595D" w:rsidP="00801710"/>
    <w:p w14:paraId="5308190B" w14:textId="6CF87AEC" w:rsidR="00FE1AEE" w:rsidRDefault="00FE1AEE" w:rsidP="00801710">
      <w:r>
        <w:t>Old Business</w:t>
      </w:r>
    </w:p>
    <w:p w14:paraId="78B5AE9B" w14:textId="77777777" w:rsidR="00FE1AEE" w:rsidRDefault="00FE1AEE" w:rsidP="00801710"/>
    <w:p w14:paraId="4E1AA538" w14:textId="3D434AFC" w:rsidR="00FE1AEE" w:rsidRDefault="00FE1AEE" w:rsidP="00801710">
      <w:r>
        <w:t>John Roots, "Crop Circles," is scheduled for Saturday, August 11, 10:00 to 12:30. He requested this time.</w:t>
      </w:r>
    </w:p>
    <w:p w14:paraId="6F4127B0" w14:textId="77777777" w:rsidR="00FE1AEE" w:rsidRDefault="00FE1AEE" w:rsidP="00801710"/>
    <w:p w14:paraId="1390B170" w14:textId="3480D93C" w:rsidR="00FE1AEE" w:rsidRDefault="00FE1AEE" w:rsidP="00801710">
      <w:r>
        <w:t>Iris Weaver is scheduled for August 9, 7:00 to 8:30, with an honorarium of $100. She'll have slides as well as samples for people to view. Title is Foraging through the Seasons.</w:t>
      </w:r>
    </w:p>
    <w:p w14:paraId="4FB5474A" w14:textId="77777777" w:rsidR="004A595D" w:rsidRDefault="004A595D" w:rsidP="00801710"/>
    <w:p w14:paraId="59A06FF3" w14:textId="7012B574" w:rsidR="00FE1AEE" w:rsidRDefault="00FE1AEE" w:rsidP="00801710">
      <w:r>
        <w:t>Paul Zambella, from the state police crime lab, offered two programs on forensic science. The committee was interested in the one about various forensic skills rather than the case studies. The program is scheduled for September 13, from 7:00 to 8:30. We're offering an honorarium of $150.</w:t>
      </w:r>
    </w:p>
    <w:p w14:paraId="750586D6" w14:textId="77777777" w:rsidR="00FE1AEE" w:rsidRDefault="00FE1AEE" w:rsidP="00801710"/>
    <w:p w14:paraId="18C80AC5" w14:textId="23BA53B4" w:rsidR="00FE1AEE" w:rsidRDefault="00FE1AEE" w:rsidP="00801710">
      <w:r>
        <w:t>Dam Ducharme has offered a program on hiking the Appalachian Trail, but he's asking for a total of $410, which is high. The program didn't elicit enough interest to justify the fee.</w:t>
      </w:r>
    </w:p>
    <w:p w14:paraId="598378B3" w14:textId="77777777" w:rsidR="00FE1AEE" w:rsidRDefault="00FE1AEE" w:rsidP="00801710"/>
    <w:p w14:paraId="3E29F0B7" w14:textId="675C7E00" w:rsidR="00FE1AEE" w:rsidRDefault="00FE1AEE" w:rsidP="00801710">
      <w:r>
        <w:t>Hygge, a Danish term signifying experiences that create a warm and affectionate feeling, is the theme of a series of events and programs at other libraries, but this didn't seem to be the right program for the Lyceum. We reviewed the Lyceum mission statement, and felt that the Hygge concept didn't quite fit. The list of events are the kinds of experiences that are generated in home and families. This is possibly more relevant to Christy Russo in the Children's Department. The Lyceum will not pursue this.</w:t>
      </w:r>
    </w:p>
    <w:p w14:paraId="38426D00" w14:textId="77777777" w:rsidR="00FE1AEE" w:rsidRDefault="00FE1AEE" w:rsidP="00801710"/>
    <w:p w14:paraId="625AC082" w14:textId="3B532003" w:rsidR="00FE1AEE" w:rsidRDefault="00FE1AEE" w:rsidP="00801710">
      <w:r>
        <w:t>Correction: There is no new poet laureate in Gloucester.</w:t>
      </w:r>
    </w:p>
    <w:p w14:paraId="3E2E979B" w14:textId="77777777" w:rsidR="002B5C28" w:rsidRDefault="002B5C28" w:rsidP="00801710"/>
    <w:p w14:paraId="1C7ADC0B" w14:textId="481FE597" w:rsidR="002B5C28" w:rsidRDefault="002B5C28" w:rsidP="00801710">
      <w:r>
        <w:t>New Business</w:t>
      </w:r>
    </w:p>
    <w:p w14:paraId="30585775" w14:textId="77777777" w:rsidR="002B5C28" w:rsidRDefault="002B5C28" w:rsidP="00801710"/>
    <w:p w14:paraId="0AB7B3A4" w14:textId="2356AD97" w:rsidR="002B5C28" w:rsidRDefault="002B5C28" w:rsidP="00801710">
      <w:r>
        <w:lastRenderedPageBreak/>
        <w:t xml:space="preserve">Bradley Bagshaw has published a novel about Gloucester fishing. As a local boy, he </w:t>
      </w:r>
      <w:r w:rsidR="000675DB">
        <w:t>should be a good draw</w:t>
      </w:r>
      <w:r>
        <w:t>. The Lyceum will sponsor this</w:t>
      </w:r>
      <w:r w:rsidR="000675DB">
        <w:t xml:space="preserve"> program</w:t>
      </w:r>
      <w:bookmarkStart w:id="0" w:name="_GoBack"/>
      <w:bookmarkEnd w:id="0"/>
      <w:r>
        <w:t>.</w:t>
      </w:r>
    </w:p>
    <w:p w14:paraId="16C29E0B" w14:textId="77777777" w:rsidR="002B5C28" w:rsidRDefault="002B5C28" w:rsidP="00801710"/>
    <w:p w14:paraId="04354623" w14:textId="3A104612" w:rsidR="002B5C28" w:rsidRDefault="002B5C28" w:rsidP="00801710">
      <w:r>
        <w:t xml:space="preserve">Cape Ann Astronomy Club is interested in doing another </w:t>
      </w:r>
      <w:r w:rsidR="004B6B7A">
        <w:t>program. Mike Dineen</w:t>
      </w:r>
      <w:r>
        <w:t xml:space="preserve"> is the de facto president. The CAAC has no dues, no membership list, and serves as a way for a group of people to get together to look at the stars. They set up telescopes for people to share at Halibut Point, for example, and see what they can see. This would be a good Saturday afternoon program, so later in the year.</w:t>
      </w:r>
    </w:p>
    <w:p w14:paraId="587ACADB" w14:textId="77777777" w:rsidR="002B5C28" w:rsidRDefault="002B5C28" w:rsidP="00801710"/>
    <w:p w14:paraId="18ED44BA" w14:textId="316A0B8F" w:rsidR="002B5C28" w:rsidRDefault="002B5C28" w:rsidP="00801710">
      <w:r>
        <w:t>A suggestion was made to invite a neurologist to speak about advances in neuroscience, in response to the growing concern about dementia and other problems related to aging.</w:t>
      </w:r>
      <w:r w:rsidR="00C624E2">
        <w:t xml:space="preserve"> Cindi will explore possible speakers.</w:t>
      </w:r>
    </w:p>
    <w:p w14:paraId="3B9DD7BC" w14:textId="77777777" w:rsidR="00C624E2" w:rsidRDefault="00C624E2" w:rsidP="00801710"/>
    <w:p w14:paraId="4C4A32A2" w14:textId="02B1116E" w:rsidR="00C624E2" w:rsidRDefault="00C624E2" w:rsidP="00801710">
      <w:r>
        <w:t>We misunderstood the issue of having a Lyceum member present at every evening program to ensure there was someone there at the end to help with closing. This is not necessary. The custodians will take care of this.</w:t>
      </w:r>
    </w:p>
    <w:p w14:paraId="343C2701" w14:textId="77777777" w:rsidR="00C624E2" w:rsidRDefault="00C624E2" w:rsidP="00801710"/>
    <w:p w14:paraId="5DF6680D" w14:textId="172B9184" w:rsidR="00C624E2" w:rsidRDefault="00C624E2" w:rsidP="00801710">
      <w:r>
        <w:t>The program on THOWs and THOFs was taped by Cape Ann TV, and the videotape is excellent and well edited. Susan will send the link to the committee members.</w:t>
      </w:r>
    </w:p>
    <w:p w14:paraId="6AB404DD" w14:textId="77777777" w:rsidR="00C624E2" w:rsidRDefault="00C624E2" w:rsidP="00801710"/>
    <w:p w14:paraId="7D7A38C3" w14:textId="429FAD68" w:rsidR="00C624E2" w:rsidRDefault="00C624E2" w:rsidP="00801710">
      <w:r>
        <w:t>The program adjourned at 5:45.</w:t>
      </w:r>
    </w:p>
    <w:p w14:paraId="54E07970" w14:textId="77777777" w:rsidR="00C624E2" w:rsidRDefault="00C624E2" w:rsidP="00801710"/>
    <w:p w14:paraId="02CC41F5" w14:textId="710AF8F1" w:rsidR="00C624E2" w:rsidRDefault="00C624E2" w:rsidP="00801710">
      <w:r>
        <w:t>Notes provided by Susan Oleksiw</w:t>
      </w:r>
    </w:p>
    <w:p w14:paraId="7EFFEB34" w14:textId="77777777" w:rsidR="00FE1AEE" w:rsidRDefault="00FE1AEE" w:rsidP="00801710"/>
    <w:p w14:paraId="3AEF1B1C" w14:textId="77777777" w:rsidR="00FE1AEE" w:rsidRPr="00801710" w:rsidRDefault="00FE1AEE" w:rsidP="00801710"/>
    <w:sectPr w:rsidR="00FE1AEE" w:rsidRPr="00801710" w:rsidSect="007B10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86F93"/>
    <w:multiLevelType w:val="multilevel"/>
    <w:tmpl w:val="784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C5"/>
    <w:rsid w:val="00000219"/>
    <w:rsid w:val="000017BB"/>
    <w:rsid w:val="00031A8B"/>
    <w:rsid w:val="0004385B"/>
    <w:rsid w:val="0005439F"/>
    <w:rsid w:val="0006470E"/>
    <w:rsid w:val="000672ED"/>
    <w:rsid w:val="000675DB"/>
    <w:rsid w:val="000813C9"/>
    <w:rsid w:val="0008170D"/>
    <w:rsid w:val="00086F05"/>
    <w:rsid w:val="0009248E"/>
    <w:rsid w:val="0009355F"/>
    <w:rsid w:val="00094FCC"/>
    <w:rsid w:val="000957CA"/>
    <w:rsid w:val="000A27CE"/>
    <w:rsid w:val="000A3903"/>
    <w:rsid w:val="000B297B"/>
    <w:rsid w:val="000B36F3"/>
    <w:rsid w:val="000B6A13"/>
    <w:rsid w:val="000B6A14"/>
    <w:rsid w:val="000B73AE"/>
    <w:rsid w:val="000C1A79"/>
    <w:rsid w:val="000C4053"/>
    <w:rsid w:val="000C75A5"/>
    <w:rsid w:val="000D256F"/>
    <w:rsid w:val="000D39AC"/>
    <w:rsid w:val="000D3F96"/>
    <w:rsid w:val="000E05D6"/>
    <w:rsid w:val="000E4941"/>
    <w:rsid w:val="000E7077"/>
    <w:rsid w:val="000E7CC4"/>
    <w:rsid w:val="000F104D"/>
    <w:rsid w:val="000F1C28"/>
    <w:rsid w:val="000F729A"/>
    <w:rsid w:val="00112AF0"/>
    <w:rsid w:val="0011341B"/>
    <w:rsid w:val="00117C44"/>
    <w:rsid w:val="00123022"/>
    <w:rsid w:val="0013002F"/>
    <w:rsid w:val="00140F7A"/>
    <w:rsid w:val="001455AB"/>
    <w:rsid w:val="0014608A"/>
    <w:rsid w:val="001472A5"/>
    <w:rsid w:val="00147B60"/>
    <w:rsid w:val="00152535"/>
    <w:rsid w:val="00153799"/>
    <w:rsid w:val="00155F4D"/>
    <w:rsid w:val="00156AB2"/>
    <w:rsid w:val="00157EE5"/>
    <w:rsid w:val="00162FAD"/>
    <w:rsid w:val="00171A45"/>
    <w:rsid w:val="0017331A"/>
    <w:rsid w:val="00174094"/>
    <w:rsid w:val="00174576"/>
    <w:rsid w:val="00176935"/>
    <w:rsid w:val="00182336"/>
    <w:rsid w:val="00182F6D"/>
    <w:rsid w:val="001874E4"/>
    <w:rsid w:val="0019491F"/>
    <w:rsid w:val="00195103"/>
    <w:rsid w:val="0019547E"/>
    <w:rsid w:val="00195664"/>
    <w:rsid w:val="00197C9E"/>
    <w:rsid w:val="001A1038"/>
    <w:rsid w:val="001A3BE6"/>
    <w:rsid w:val="001B17A6"/>
    <w:rsid w:val="001B33C2"/>
    <w:rsid w:val="001B48A0"/>
    <w:rsid w:val="001B7932"/>
    <w:rsid w:val="001C1653"/>
    <w:rsid w:val="001C56B7"/>
    <w:rsid w:val="001C6414"/>
    <w:rsid w:val="001D78FB"/>
    <w:rsid w:val="001E54E7"/>
    <w:rsid w:val="001E6454"/>
    <w:rsid w:val="001E6EB9"/>
    <w:rsid w:val="001F335F"/>
    <w:rsid w:val="001F3B86"/>
    <w:rsid w:val="001F3CBC"/>
    <w:rsid w:val="00203DB9"/>
    <w:rsid w:val="00210AAF"/>
    <w:rsid w:val="0021329F"/>
    <w:rsid w:val="002139D4"/>
    <w:rsid w:val="00214198"/>
    <w:rsid w:val="002236C5"/>
    <w:rsid w:val="00224BCA"/>
    <w:rsid w:val="00225987"/>
    <w:rsid w:val="00236E8C"/>
    <w:rsid w:val="00240810"/>
    <w:rsid w:val="00241492"/>
    <w:rsid w:val="00244676"/>
    <w:rsid w:val="0025029E"/>
    <w:rsid w:val="00263FD0"/>
    <w:rsid w:val="00282E52"/>
    <w:rsid w:val="00283C65"/>
    <w:rsid w:val="00284ABE"/>
    <w:rsid w:val="00290A14"/>
    <w:rsid w:val="00291507"/>
    <w:rsid w:val="002B0964"/>
    <w:rsid w:val="002B56E5"/>
    <w:rsid w:val="002B5C28"/>
    <w:rsid w:val="002B6CC0"/>
    <w:rsid w:val="002D00D8"/>
    <w:rsid w:val="002D2085"/>
    <w:rsid w:val="002D70FE"/>
    <w:rsid w:val="002D7E0A"/>
    <w:rsid w:val="002E5367"/>
    <w:rsid w:val="002F1771"/>
    <w:rsid w:val="0030635A"/>
    <w:rsid w:val="003073EA"/>
    <w:rsid w:val="00313F36"/>
    <w:rsid w:val="00320020"/>
    <w:rsid w:val="0032249F"/>
    <w:rsid w:val="0033559E"/>
    <w:rsid w:val="00344DCA"/>
    <w:rsid w:val="00345056"/>
    <w:rsid w:val="003504EC"/>
    <w:rsid w:val="00351895"/>
    <w:rsid w:val="003540CE"/>
    <w:rsid w:val="003638C7"/>
    <w:rsid w:val="00366225"/>
    <w:rsid w:val="00370FAA"/>
    <w:rsid w:val="0038381F"/>
    <w:rsid w:val="003879D8"/>
    <w:rsid w:val="00387C68"/>
    <w:rsid w:val="0039052F"/>
    <w:rsid w:val="0039560B"/>
    <w:rsid w:val="0039708C"/>
    <w:rsid w:val="003A27B5"/>
    <w:rsid w:val="003B43E3"/>
    <w:rsid w:val="003C125C"/>
    <w:rsid w:val="003D0B67"/>
    <w:rsid w:val="003D5C8B"/>
    <w:rsid w:val="003D69CC"/>
    <w:rsid w:val="003E5915"/>
    <w:rsid w:val="003E7DFC"/>
    <w:rsid w:val="003F1D7F"/>
    <w:rsid w:val="003F21C5"/>
    <w:rsid w:val="003F2B03"/>
    <w:rsid w:val="003F67F3"/>
    <w:rsid w:val="00405186"/>
    <w:rsid w:val="00410C66"/>
    <w:rsid w:val="00416E89"/>
    <w:rsid w:val="00424C57"/>
    <w:rsid w:val="00424DB5"/>
    <w:rsid w:val="00427709"/>
    <w:rsid w:val="00432D7F"/>
    <w:rsid w:val="00434BB2"/>
    <w:rsid w:val="00452154"/>
    <w:rsid w:val="004530E3"/>
    <w:rsid w:val="0045638A"/>
    <w:rsid w:val="004649FE"/>
    <w:rsid w:val="00464D7F"/>
    <w:rsid w:val="00486937"/>
    <w:rsid w:val="004950A0"/>
    <w:rsid w:val="004A595D"/>
    <w:rsid w:val="004B6B7A"/>
    <w:rsid w:val="004C2BA6"/>
    <w:rsid w:val="004C3C72"/>
    <w:rsid w:val="004D4A63"/>
    <w:rsid w:val="004E2128"/>
    <w:rsid w:val="004F234D"/>
    <w:rsid w:val="004F6CE9"/>
    <w:rsid w:val="004F754B"/>
    <w:rsid w:val="00501DB8"/>
    <w:rsid w:val="005025B7"/>
    <w:rsid w:val="00505FC8"/>
    <w:rsid w:val="00512764"/>
    <w:rsid w:val="00515A82"/>
    <w:rsid w:val="00522188"/>
    <w:rsid w:val="005253DB"/>
    <w:rsid w:val="005274CB"/>
    <w:rsid w:val="005319F3"/>
    <w:rsid w:val="00532124"/>
    <w:rsid w:val="00533777"/>
    <w:rsid w:val="0054143B"/>
    <w:rsid w:val="00554BE2"/>
    <w:rsid w:val="0055626A"/>
    <w:rsid w:val="00566A58"/>
    <w:rsid w:val="005768F5"/>
    <w:rsid w:val="005770AB"/>
    <w:rsid w:val="00583DE8"/>
    <w:rsid w:val="00592436"/>
    <w:rsid w:val="00594F2A"/>
    <w:rsid w:val="005A2091"/>
    <w:rsid w:val="005B708A"/>
    <w:rsid w:val="005C1FDA"/>
    <w:rsid w:val="005C477D"/>
    <w:rsid w:val="005F411D"/>
    <w:rsid w:val="005F73C7"/>
    <w:rsid w:val="005F7B17"/>
    <w:rsid w:val="00605E4A"/>
    <w:rsid w:val="00616AB2"/>
    <w:rsid w:val="0061701C"/>
    <w:rsid w:val="00617A87"/>
    <w:rsid w:val="00621FEB"/>
    <w:rsid w:val="00623402"/>
    <w:rsid w:val="00623AE1"/>
    <w:rsid w:val="0062538B"/>
    <w:rsid w:val="0063109F"/>
    <w:rsid w:val="006372E3"/>
    <w:rsid w:val="00640AAE"/>
    <w:rsid w:val="00645D91"/>
    <w:rsid w:val="00650CBA"/>
    <w:rsid w:val="006703AE"/>
    <w:rsid w:val="00673002"/>
    <w:rsid w:val="0067330A"/>
    <w:rsid w:val="006741A6"/>
    <w:rsid w:val="0067546E"/>
    <w:rsid w:val="00682B8F"/>
    <w:rsid w:val="00691933"/>
    <w:rsid w:val="0069389C"/>
    <w:rsid w:val="00696636"/>
    <w:rsid w:val="00697248"/>
    <w:rsid w:val="006B241B"/>
    <w:rsid w:val="006B6419"/>
    <w:rsid w:val="006B64EB"/>
    <w:rsid w:val="006C2439"/>
    <w:rsid w:val="006C4DC5"/>
    <w:rsid w:val="006C625B"/>
    <w:rsid w:val="006D3542"/>
    <w:rsid w:val="006D3B31"/>
    <w:rsid w:val="006D6C18"/>
    <w:rsid w:val="006E127B"/>
    <w:rsid w:val="006E208A"/>
    <w:rsid w:val="006E2E63"/>
    <w:rsid w:val="006F1ADD"/>
    <w:rsid w:val="00701017"/>
    <w:rsid w:val="007014EE"/>
    <w:rsid w:val="00715B82"/>
    <w:rsid w:val="00716F60"/>
    <w:rsid w:val="007201E5"/>
    <w:rsid w:val="00724A93"/>
    <w:rsid w:val="007355B6"/>
    <w:rsid w:val="00741DCC"/>
    <w:rsid w:val="00745198"/>
    <w:rsid w:val="00745D1A"/>
    <w:rsid w:val="00750DD0"/>
    <w:rsid w:val="00752318"/>
    <w:rsid w:val="00762CC3"/>
    <w:rsid w:val="0076688C"/>
    <w:rsid w:val="00770885"/>
    <w:rsid w:val="00772D52"/>
    <w:rsid w:val="00774838"/>
    <w:rsid w:val="0079160B"/>
    <w:rsid w:val="007977F4"/>
    <w:rsid w:val="007B100A"/>
    <w:rsid w:val="007B3DA8"/>
    <w:rsid w:val="007B6293"/>
    <w:rsid w:val="007C3246"/>
    <w:rsid w:val="007D0DE2"/>
    <w:rsid w:val="007D72DC"/>
    <w:rsid w:val="007E09D6"/>
    <w:rsid w:val="007E26C8"/>
    <w:rsid w:val="007E3A4F"/>
    <w:rsid w:val="007F2ECA"/>
    <w:rsid w:val="00801710"/>
    <w:rsid w:val="008025D9"/>
    <w:rsid w:val="00820C90"/>
    <w:rsid w:val="008228D4"/>
    <w:rsid w:val="0082363B"/>
    <w:rsid w:val="00826E14"/>
    <w:rsid w:val="00832BCA"/>
    <w:rsid w:val="00862682"/>
    <w:rsid w:val="00870468"/>
    <w:rsid w:val="008757A5"/>
    <w:rsid w:val="00882FAD"/>
    <w:rsid w:val="0088475C"/>
    <w:rsid w:val="008B46E9"/>
    <w:rsid w:val="008C1C4B"/>
    <w:rsid w:val="008C556E"/>
    <w:rsid w:val="008E2EDB"/>
    <w:rsid w:val="008E632F"/>
    <w:rsid w:val="008F018B"/>
    <w:rsid w:val="008F62C1"/>
    <w:rsid w:val="008F6A6C"/>
    <w:rsid w:val="00902D9F"/>
    <w:rsid w:val="00912345"/>
    <w:rsid w:val="00920E08"/>
    <w:rsid w:val="00940F91"/>
    <w:rsid w:val="00942F97"/>
    <w:rsid w:val="00944320"/>
    <w:rsid w:val="00960F96"/>
    <w:rsid w:val="00965CB8"/>
    <w:rsid w:val="0096750C"/>
    <w:rsid w:val="00976EBD"/>
    <w:rsid w:val="009853BB"/>
    <w:rsid w:val="00985C98"/>
    <w:rsid w:val="00987E1E"/>
    <w:rsid w:val="00990D84"/>
    <w:rsid w:val="00993AE1"/>
    <w:rsid w:val="009942A9"/>
    <w:rsid w:val="009968B6"/>
    <w:rsid w:val="009A072A"/>
    <w:rsid w:val="009A35C4"/>
    <w:rsid w:val="009B5CE3"/>
    <w:rsid w:val="009C0B7B"/>
    <w:rsid w:val="009C1D32"/>
    <w:rsid w:val="009C6986"/>
    <w:rsid w:val="009D5371"/>
    <w:rsid w:val="009E0CDD"/>
    <w:rsid w:val="009E1274"/>
    <w:rsid w:val="009E65F5"/>
    <w:rsid w:val="009F55FE"/>
    <w:rsid w:val="00A01296"/>
    <w:rsid w:val="00A13C99"/>
    <w:rsid w:val="00A15344"/>
    <w:rsid w:val="00A27671"/>
    <w:rsid w:val="00A321C6"/>
    <w:rsid w:val="00A342FF"/>
    <w:rsid w:val="00A37760"/>
    <w:rsid w:val="00A420DB"/>
    <w:rsid w:val="00A442A8"/>
    <w:rsid w:val="00A442B5"/>
    <w:rsid w:val="00A50182"/>
    <w:rsid w:val="00A510D0"/>
    <w:rsid w:val="00A62968"/>
    <w:rsid w:val="00A712EF"/>
    <w:rsid w:val="00A80AF1"/>
    <w:rsid w:val="00A83EF2"/>
    <w:rsid w:val="00A84DFF"/>
    <w:rsid w:val="00A931DF"/>
    <w:rsid w:val="00AB27B1"/>
    <w:rsid w:val="00AB4C71"/>
    <w:rsid w:val="00AB5565"/>
    <w:rsid w:val="00AB79B2"/>
    <w:rsid w:val="00AC1C23"/>
    <w:rsid w:val="00AC4391"/>
    <w:rsid w:val="00AC5833"/>
    <w:rsid w:val="00AD669A"/>
    <w:rsid w:val="00AD7792"/>
    <w:rsid w:val="00AD7A23"/>
    <w:rsid w:val="00AF3864"/>
    <w:rsid w:val="00AF7058"/>
    <w:rsid w:val="00B03BED"/>
    <w:rsid w:val="00B0406A"/>
    <w:rsid w:val="00B10EB3"/>
    <w:rsid w:val="00B123D3"/>
    <w:rsid w:val="00B17E7A"/>
    <w:rsid w:val="00B212A9"/>
    <w:rsid w:val="00B22039"/>
    <w:rsid w:val="00B33364"/>
    <w:rsid w:val="00B3439F"/>
    <w:rsid w:val="00B35724"/>
    <w:rsid w:val="00B41F58"/>
    <w:rsid w:val="00B44416"/>
    <w:rsid w:val="00B52523"/>
    <w:rsid w:val="00B5608F"/>
    <w:rsid w:val="00B67179"/>
    <w:rsid w:val="00B712F7"/>
    <w:rsid w:val="00B8368E"/>
    <w:rsid w:val="00B83D0E"/>
    <w:rsid w:val="00B86DDC"/>
    <w:rsid w:val="00BA5A1E"/>
    <w:rsid w:val="00BA5AEB"/>
    <w:rsid w:val="00BA62B5"/>
    <w:rsid w:val="00BA7D8B"/>
    <w:rsid w:val="00BB6198"/>
    <w:rsid w:val="00BB7994"/>
    <w:rsid w:val="00BB7EE8"/>
    <w:rsid w:val="00BC4CE5"/>
    <w:rsid w:val="00BE5BB6"/>
    <w:rsid w:val="00BF2845"/>
    <w:rsid w:val="00BF3AC6"/>
    <w:rsid w:val="00BF4469"/>
    <w:rsid w:val="00C041E4"/>
    <w:rsid w:val="00C0427B"/>
    <w:rsid w:val="00C04F6A"/>
    <w:rsid w:val="00C117C5"/>
    <w:rsid w:val="00C21279"/>
    <w:rsid w:val="00C248B5"/>
    <w:rsid w:val="00C25BC1"/>
    <w:rsid w:val="00C26513"/>
    <w:rsid w:val="00C31133"/>
    <w:rsid w:val="00C36C8B"/>
    <w:rsid w:val="00C44F89"/>
    <w:rsid w:val="00C452C7"/>
    <w:rsid w:val="00C624E2"/>
    <w:rsid w:val="00C73E8D"/>
    <w:rsid w:val="00C74E74"/>
    <w:rsid w:val="00C82550"/>
    <w:rsid w:val="00C9542A"/>
    <w:rsid w:val="00C95E10"/>
    <w:rsid w:val="00CA0107"/>
    <w:rsid w:val="00CA14F9"/>
    <w:rsid w:val="00CA39FE"/>
    <w:rsid w:val="00CB3478"/>
    <w:rsid w:val="00CC1DFA"/>
    <w:rsid w:val="00CC4934"/>
    <w:rsid w:val="00CD0B66"/>
    <w:rsid w:val="00CD1E91"/>
    <w:rsid w:val="00CD72EB"/>
    <w:rsid w:val="00CF203C"/>
    <w:rsid w:val="00CF3985"/>
    <w:rsid w:val="00D05C9F"/>
    <w:rsid w:val="00D06AA2"/>
    <w:rsid w:val="00D12FC2"/>
    <w:rsid w:val="00D13456"/>
    <w:rsid w:val="00D14D1B"/>
    <w:rsid w:val="00D15E3B"/>
    <w:rsid w:val="00D209D2"/>
    <w:rsid w:val="00D21FCB"/>
    <w:rsid w:val="00D27F67"/>
    <w:rsid w:val="00D576DC"/>
    <w:rsid w:val="00D647E3"/>
    <w:rsid w:val="00D661B2"/>
    <w:rsid w:val="00D66F31"/>
    <w:rsid w:val="00D71F09"/>
    <w:rsid w:val="00D80603"/>
    <w:rsid w:val="00D80BF8"/>
    <w:rsid w:val="00D90717"/>
    <w:rsid w:val="00D91C34"/>
    <w:rsid w:val="00DC1DB3"/>
    <w:rsid w:val="00DD0E6F"/>
    <w:rsid w:val="00DD5B33"/>
    <w:rsid w:val="00DE18E9"/>
    <w:rsid w:val="00DE5D95"/>
    <w:rsid w:val="00DF5E1A"/>
    <w:rsid w:val="00E04F3A"/>
    <w:rsid w:val="00E16730"/>
    <w:rsid w:val="00E17042"/>
    <w:rsid w:val="00E1704E"/>
    <w:rsid w:val="00E25ECD"/>
    <w:rsid w:val="00E26524"/>
    <w:rsid w:val="00E277CF"/>
    <w:rsid w:val="00E31940"/>
    <w:rsid w:val="00E413C2"/>
    <w:rsid w:val="00E550BF"/>
    <w:rsid w:val="00E6046B"/>
    <w:rsid w:val="00E65B25"/>
    <w:rsid w:val="00E66CE1"/>
    <w:rsid w:val="00E706E8"/>
    <w:rsid w:val="00E74CBE"/>
    <w:rsid w:val="00E7513F"/>
    <w:rsid w:val="00E828D6"/>
    <w:rsid w:val="00E848D6"/>
    <w:rsid w:val="00E915D9"/>
    <w:rsid w:val="00EB2B95"/>
    <w:rsid w:val="00EB4DF1"/>
    <w:rsid w:val="00EB6119"/>
    <w:rsid w:val="00EB7D48"/>
    <w:rsid w:val="00ED3113"/>
    <w:rsid w:val="00EE4763"/>
    <w:rsid w:val="00EE4B82"/>
    <w:rsid w:val="00EF0A19"/>
    <w:rsid w:val="00EF2C92"/>
    <w:rsid w:val="00F037D5"/>
    <w:rsid w:val="00F06F39"/>
    <w:rsid w:val="00F2004C"/>
    <w:rsid w:val="00F261BC"/>
    <w:rsid w:val="00F31F60"/>
    <w:rsid w:val="00F40199"/>
    <w:rsid w:val="00F46BA7"/>
    <w:rsid w:val="00F5117A"/>
    <w:rsid w:val="00F63A99"/>
    <w:rsid w:val="00F75ABE"/>
    <w:rsid w:val="00F75EA3"/>
    <w:rsid w:val="00F76107"/>
    <w:rsid w:val="00F77E6C"/>
    <w:rsid w:val="00F80799"/>
    <w:rsid w:val="00F83AF3"/>
    <w:rsid w:val="00F8521F"/>
    <w:rsid w:val="00F87578"/>
    <w:rsid w:val="00F918AA"/>
    <w:rsid w:val="00FA7163"/>
    <w:rsid w:val="00FB694B"/>
    <w:rsid w:val="00FC2440"/>
    <w:rsid w:val="00FC3007"/>
    <w:rsid w:val="00FC36E8"/>
    <w:rsid w:val="00FC52D0"/>
    <w:rsid w:val="00FD1C3F"/>
    <w:rsid w:val="00FD7455"/>
    <w:rsid w:val="00FE0FAC"/>
    <w:rsid w:val="00FE1AEE"/>
    <w:rsid w:val="00FE62BB"/>
    <w:rsid w:val="00FE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B34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D"/>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67"/>
    <w:rPr>
      <w:color w:val="0000FF" w:themeColor="hyperlink"/>
      <w:u w:val="single"/>
    </w:rPr>
  </w:style>
  <w:style w:type="paragraph" w:customStyle="1" w:styleId="meanings-body">
    <w:name w:val="meanings-body"/>
    <w:basedOn w:val="Normal"/>
    <w:rsid w:val="00117C44"/>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17C44"/>
  </w:style>
  <w:style w:type="character" w:styleId="Emphasis">
    <w:name w:val="Emphasis"/>
    <w:basedOn w:val="DefaultParagraphFont"/>
    <w:uiPriority w:val="20"/>
    <w:qFormat/>
    <w:rsid w:val="00117C44"/>
    <w:rPr>
      <w:i/>
      <w:iCs/>
    </w:rPr>
  </w:style>
  <w:style w:type="paragraph" w:styleId="NormalWeb">
    <w:name w:val="Normal (Web)"/>
    <w:basedOn w:val="Normal"/>
    <w:uiPriority w:val="99"/>
    <w:semiHidden/>
    <w:unhideWhenUsed/>
    <w:rsid w:val="00F31F60"/>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D"/>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67"/>
    <w:rPr>
      <w:color w:val="0000FF" w:themeColor="hyperlink"/>
      <w:u w:val="single"/>
    </w:rPr>
  </w:style>
  <w:style w:type="paragraph" w:customStyle="1" w:styleId="meanings-body">
    <w:name w:val="meanings-body"/>
    <w:basedOn w:val="Normal"/>
    <w:rsid w:val="00117C44"/>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17C44"/>
  </w:style>
  <w:style w:type="character" w:styleId="Emphasis">
    <w:name w:val="Emphasis"/>
    <w:basedOn w:val="DefaultParagraphFont"/>
    <w:uiPriority w:val="20"/>
    <w:qFormat/>
    <w:rsid w:val="00117C44"/>
    <w:rPr>
      <w:i/>
      <w:iCs/>
    </w:rPr>
  </w:style>
  <w:style w:type="paragraph" w:styleId="NormalWeb">
    <w:name w:val="Normal (Web)"/>
    <w:basedOn w:val="Normal"/>
    <w:uiPriority w:val="99"/>
    <w:semiHidden/>
    <w:unhideWhenUsed/>
    <w:rsid w:val="00F31F60"/>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61308">
      <w:bodyDiv w:val="1"/>
      <w:marLeft w:val="0"/>
      <w:marRight w:val="0"/>
      <w:marTop w:val="0"/>
      <w:marBottom w:val="0"/>
      <w:divBdr>
        <w:top w:val="none" w:sz="0" w:space="0" w:color="auto"/>
        <w:left w:val="none" w:sz="0" w:space="0" w:color="auto"/>
        <w:bottom w:val="none" w:sz="0" w:space="0" w:color="auto"/>
        <w:right w:val="none" w:sz="0" w:space="0" w:color="auto"/>
      </w:divBdr>
    </w:div>
    <w:div w:id="520902626">
      <w:bodyDiv w:val="1"/>
      <w:marLeft w:val="0"/>
      <w:marRight w:val="0"/>
      <w:marTop w:val="0"/>
      <w:marBottom w:val="0"/>
      <w:divBdr>
        <w:top w:val="none" w:sz="0" w:space="0" w:color="auto"/>
        <w:left w:val="none" w:sz="0" w:space="0" w:color="auto"/>
        <w:bottom w:val="none" w:sz="0" w:space="0" w:color="auto"/>
        <w:right w:val="none" w:sz="0" w:space="0" w:color="auto"/>
      </w:divBdr>
    </w:div>
    <w:div w:id="1015153219">
      <w:bodyDiv w:val="1"/>
      <w:marLeft w:val="0"/>
      <w:marRight w:val="0"/>
      <w:marTop w:val="0"/>
      <w:marBottom w:val="0"/>
      <w:divBdr>
        <w:top w:val="none" w:sz="0" w:space="0" w:color="auto"/>
        <w:left w:val="none" w:sz="0" w:space="0" w:color="auto"/>
        <w:bottom w:val="none" w:sz="0" w:space="0" w:color="auto"/>
        <w:right w:val="none" w:sz="0" w:space="0" w:color="auto"/>
      </w:divBdr>
    </w:div>
    <w:div w:id="1146438851">
      <w:bodyDiv w:val="1"/>
      <w:marLeft w:val="0"/>
      <w:marRight w:val="0"/>
      <w:marTop w:val="0"/>
      <w:marBottom w:val="0"/>
      <w:divBdr>
        <w:top w:val="none" w:sz="0" w:space="0" w:color="auto"/>
        <w:left w:val="none" w:sz="0" w:space="0" w:color="auto"/>
        <w:bottom w:val="none" w:sz="0" w:space="0" w:color="auto"/>
        <w:right w:val="none" w:sz="0" w:space="0" w:color="auto"/>
      </w:divBdr>
      <w:divsChild>
        <w:div w:id="2914487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49466986">
      <w:bodyDiv w:val="1"/>
      <w:marLeft w:val="0"/>
      <w:marRight w:val="0"/>
      <w:marTop w:val="0"/>
      <w:marBottom w:val="0"/>
      <w:divBdr>
        <w:top w:val="none" w:sz="0" w:space="0" w:color="auto"/>
        <w:left w:val="none" w:sz="0" w:space="0" w:color="auto"/>
        <w:bottom w:val="none" w:sz="0" w:space="0" w:color="auto"/>
        <w:right w:val="none" w:sz="0" w:space="0" w:color="auto"/>
      </w:divBdr>
    </w:div>
    <w:div w:id="1290627650">
      <w:bodyDiv w:val="1"/>
      <w:marLeft w:val="0"/>
      <w:marRight w:val="0"/>
      <w:marTop w:val="0"/>
      <w:marBottom w:val="0"/>
      <w:divBdr>
        <w:top w:val="none" w:sz="0" w:space="0" w:color="auto"/>
        <w:left w:val="none" w:sz="0" w:space="0" w:color="auto"/>
        <w:bottom w:val="none" w:sz="0" w:space="0" w:color="auto"/>
        <w:right w:val="none" w:sz="0" w:space="0" w:color="auto"/>
      </w:divBdr>
    </w:div>
    <w:div w:id="1478689144">
      <w:bodyDiv w:val="1"/>
      <w:marLeft w:val="0"/>
      <w:marRight w:val="0"/>
      <w:marTop w:val="0"/>
      <w:marBottom w:val="0"/>
      <w:divBdr>
        <w:top w:val="none" w:sz="0" w:space="0" w:color="auto"/>
        <w:left w:val="none" w:sz="0" w:space="0" w:color="auto"/>
        <w:bottom w:val="none" w:sz="0" w:space="0" w:color="auto"/>
        <w:right w:val="none" w:sz="0" w:space="0" w:color="auto"/>
      </w:divBdr>
    </w:div>
    <w:div w:id="1805000041">
      <w:bodyDiv w:val="1"/>
      <w:marLeft w:val="0"/>
      <w:marRight w:val="0"/>
      <w:marTop w:val="0"/>
      <w:marBottom w:val="0"/>
      <w:divBdr>
        <w:top w:val="none" w:sz="0" w:space="0" w:color="auto"/>
        <w:left w:val="none" w:sz="0" w:space="0" w:color="auto"/>
        <w:bottom w:val="none" w:sz="0" w:space="0" w:color="auto"/>
        <w:right w:val="none" w:sz="0" w:space="0" w:color="auto"/>
      </w:divBdr>
    </w:div>
    <w:div w:id="1877697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454</Words>
  <Characters>2591</Characters>
  <Application>Microsoft Macintosh Word</Application>
  <DocSecurity>0</DocSecurity>
  <Lines>21</Lines>
  <Paragraphs>6</Paragraphs>
  <ScaleCrop>false</ScaleCrop>
  <Company>OMO Consulting</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Oleksiw</dc:creator>
  <cp:keywords/>
  <dc:description/>
  <cp:lastModifiedBy>Michael Oleksiw</cp:lastModifiedBy>
  <cp:revision>5</cp:revision>
  <cp:lastPrinted>2015-09-19T17:12:00Z</cp:lastPrinted>
  <dcterms:created xsi:type="dcterms:W3CDTF">2018-06-05T22:19:00Z</dcterms:created>
  <dcterms:modified xsi:type="dcterms:W3CDTF">2018-07-02T20:43:00Z</dcterms:modified>
</cp:coreProperties>
</file>