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301836" w14:textId="3E1690B5" w:rsidR="0079160B" w:rsidRDefault="00A510D0" w:rsidP="00EE4763">
      <w:r>
        <w:t>Lyceum Minutes</w:t>
      </w:r>
    </w:p>
    <w:p w14:paraId="73CA972D" w14:textId="41B1465A" w:rsidR="00A510D0" w:rsidRDefault="00A510D0" w:rsidP="00EE4763">
      <w:r>
        <w:t>2.5.18</w:t>
      </w:r>
    </w:p>
    <w:p w14:paraId="02BA573C" w14:textId="77777777" w:rsidR="00A510D0" w:rsidRDefault="00A510D0" w:rsidP="00EE4763"/>
    <w:p w14:paraId="48E4D552" w14:textId="1D0C8274" w:rsidR="00A510D0" w:rsidRDefault="00A510D0" w:rsidP="00EE4763">
      <w:r>
        <w:t>Present: Mary Weissblum, Christy Park, Rosie Sagall, Barbara Braver, Cindi Williams, Susan Oleksiw, Saira Austin</w:t>
      </w:r>
    </w:p>
    <w:p w14:paraId="0DD8877B" w14:textId="06524422" w:rsidR="00A510D0" w:rsidRDefault="00A510D0" w:rsidP="00EE4763">
      <w:r>
        <w:t>Absent: Jill Carter</w:t>
      </w:r>
    </w:p>
    <w:p w14:paraId="03F5552A" w14:textId="77777777" w:rsidR="00A510D0" w:rsidRDefault="00A510D0" w:rsidP="00EE4763"/>
    <w:p w14:paraId="75D0E87F" w14:textId="74F28EE1" w:rsidR="00A510D0" w:rsidRDefault="00A510D0" w:rsidP="00EE4763">
      <w:r>
        <w:t>The minutes for January were accepted.</w:t>
      </w:r>
      <w:r w:rsidR="000D74E1">
        <w:t xml:space="preserve"> The minutes for February were accepted with one correction.</w:t>
      </w:r>
      <w:bookmarkStart w:id="0" w:name="_GoBack"/>
      <w:bookmarkEnd w:id="0"/>
    </w:p>
    <w:p w14:paraId="6A7451D6" w14:textId="77777777" w:rsidR="00A510D0" w:rsidRDefault="00A510D0" w:rsidP="00EE4763"/>
    <w:p w14:paraId="0BE401DF" w14:textId="3BDA0A4F" w:rsidR="00A510D0" w:rsidRDefault="00A510D0" w:rsidP="00EE4763">
      <w:r>
        <w:t>Old Business</w:t>
      </w:r>
    </w:p>
    <w:p w14:paraId="4528733F" w14:textId="6D13E028" w:rsidR="00A510D0" w:rsidRDefault="00A510D0" w:rsidP="00EE4763">
      <w:r>
        <w:t xml:space="preserve">Pam Stratton's artist's demo on mosaics was well received, with 13 participants. They especially appreciated the hands-on aspect. </w:t>
      </w:r>
    </w:p>
    <w:p w14:paraId="09ADD6BE" w14:textId="77777777" w:rsidR="00A510D0" w:rsidRDefault="00A510D0" w:rsidP="00EE4763"/>
    <w:p w14:paraId="2E8B5405" w14:textId="0721941F" w:rsidR="00A510D0" w:rsidRDefault="00A510D0" w:rsidP="00EE4763">
      <w:r>
        <w:t>Ongoing Business</w:t>
      </w:r>
    </w:p>
    <w:p w14:paraId="32231677" w14:textId="54E1FC6A" w:rsidR="00A510D0" w:rsidRDefault="00A510D0" w:rsidP="00EE4763">
      <w:r>
        <w:t>Susan is still working on finding panelists for the THOW program. The state legislature is considering a new housing bill what would lower the minimum size for living units, which would affect THOWs. The goal is to have someone to represent a tiny house, to represent THOW, city and legal concerns such as zoning, and a builder of these units.</w:t>
      </w:r>
    </w:p>
    <w:p w14:paraId="2E3C2847" w14:textId="77777777" w:rsidR="00A510D0" w:rsidRDefault="00A510D0" w:rsidP="00EE4763"/>
    <w:p w14:paraId="7C9D596D" w14:textId="39D95EF9" w:rsidR="00A510D0" w:rsidRDefault="00A510D0" w:rsidP="00EE4763">
      <w:r>
        <w:t>The program on shipwrecks is scheduled for March 31.</w:t>
      </w:r>
    </w:p>
    <w:p w14:paraId="3B7CB285" w14:textId="77777777" w:rsidR="00A510D0" w:rsidRDefault="00A510D0" w:rsidP="00EE4763"/>
    <w:p w14:paraId="631D5B4F" w14:textId="0343827A" w:rsidR="00A510D0" w:rsidRDefault="00A510D0" w:rsidP="00EE4763">
      <w:r>
        <w:t>Marketing Your Crafts program is still in progress. Susan will contact the list of artists discussed and selected. The date is April 21.</w:t>
      </w:r>
    </w:p>
    <w:p w14:paraId="7844D244" w14:textId="77777777" w:rsidR="00A510D0" w:rsidRDefault="00A510D0" w:rsidP="00EE4763"/>
    <w:p w14:paraId="4FF13AE4" w14:textId="22C66EAC" w:rsidR="00A510D0" w:rsidRDefault="00A510D0" w:rsidP="00EE4763">
      <w:r>
        <w:t>An email was sent to Kassi Underwood declining to give her a book event; the decision was made that the book will not draw an audience in Gloucester.</w:t>
      </w:r>
    </w:p>
    <w:p w14:paraId="18D79D9E" w14:textId="77777777" w:rsidR="00A510D0" w:rsidRDefault="00A510D0" w:rsidP="00EE4763"/>
    <w:p w14:paraId="31907FC5" w14:textId="349D3365" w:rsidR="00A510D0" w:rsidRDefault="00A510D0" w:rsidP="00EE4763">
      <w:r>
        <w:t xml:space="preserve">The Smarty Pants program with Mark Parisi is all set, for May 10. </w:t>
      </w:r>
    </w:p>
    <w:p w14:paraId="2D1FB631" w14:textId="77777777" w:rsidR="00A510D0" w:rsidRDefault="00A510D0" w:rsidP="00EE4763"/>
    <w:p w14:paraId="0DC96902" w14:textId="3C41CD5C" w:rsidR="00A510D0" w:rsidRDefault="00A510D0" w:rsidP="00EE4763">
      <w:r>
        <w:t>New Business</w:t>
      </w:r>
    </w:p>
    <w:p w14:paraId="02CE37DD" w14:textId="00C6A649" w:rsidR="00A510D0" w:rsidRDefault="00A510D0" w:rsidP="00EE4763">
      <w:r>
        <w:t>Dan Cornell has invited the Lyceum to co-sponsor a film about the current refugee crisis. "Human Flow" will be shown at Cape Ann Cinema, along with a discussion led by facilitators. The film is scheduled for February 25. This is a good opportunity to spread the word about the Lyceum.</w:t>
      </w:r>
    </w:p>
    <w:p w14:paraId="71FC8D53" w14:textId="77777777" w:rsidR="00A510D0" w:rsidRDefault="00A510D0" w:rsidP="00EE4763"/>
    <w:p w14:paraId="5FE5FF2E" w14:textId="0A161D7C" w:rsidR="00A510D0" w:rsidRDefault="00A510D0" w:rsidP="00EE4763">
      <w:r>
        <w:t>The members discussed the possibility of setting up an email address for the Lyceum, which Cindi offered to monitor. The addy will be Lyceum@sawyerfreelibrary.org</w:t>
      </w:r>
    </w:p>
    <w:p w14:paraId="3DB2A94F" w14:textId="77777777" w:rsidR="00A510D0" w:rsidRDefault="00A510D0" w:rsidP="00EE4763"/>
    <w:p w14:paraId="0D75D319" w14:textId="1AACDEF8" w:rsidR="00A510D0" w:rsidRDefault="00A510D0" w:rsidP="00EE4763">
      <w:r>
        <w:t xml:space="preserve">John Root, a musician, naturalist and educator, has requested an opportunity to give a talk about crop circles. </w:t>
      </w:r>
      <w:r w:rsidR="000D74E1">
        <w:t>The library has booked him for a talk on crop circles on June 2.</w:t>
      </w:r>
    </w:p>
    <w:p w14:paraId="5FC6ACC9" w14:textId="77777777" w:rsidR="00A510D0" w:rsidRDefault="00A510D0" w:rsidP="00EE4763"/>
    <w:p w14:paraId="13C8B197" w14:textId="3ECD9586" w:rsidR="00A510D0" w:rsidRDefault="00A510D0" w:rsidP="00EE4763">
      <w:r>
        <w:t>Will Broussard of Mt. Washington Observatory asked about giving a program on one of various topics--history of the Observatory, strange doings up there, etc. His request included a fee over $350, which seemed excessive to the committee. There was little interest in this.</w:t>
      </w:r>
    </w:p>
    <w:p w14:paraId="787BC1FA" w14:textId="77777777" w:rsidR="00A510D0" w:rsidRDefault="00A510D0" w:rsidP="00EE4763"/>
    <w:p w14:paraId="6FEDF956" w14:textId="556E12F7" w:rsidR="00A510D0" w:rsidRDefault="00A510D0" w:rsidP="00EE4763">
      <w:r>
        <w:t xml:space="preserve">Barbara suggested developing a program about </w:t>
      </w:r>
      <w:r w:rsidR="0004385B">
        <w:t>managing conversation so that it doesn't become divisive and hostile. The committee considered those possibly suitable for leading this kind of program, such as members of Gloucester Conversations or John Stains in Essential Partners, who regularly does this kind of thing. This is a possibility for a fall program.</w:t>
      </w:r>
    </w:p>
    <w:p w14:paraId="500B1D40" w14:textId="77777777" w:rsidR="0004385B" w:rsidRDefault="0004385B" w:rsidP="00EE4763"/>
    <w:p w14:paraId="7ADA6B16" w14:textId="2DB6EADB" w:rsidR="0004385B" w:rsidRDefault="0004385B" w:rsidP="00EE4763">
      <w:r>
        <w:t xml:space="preserve">Another idea considered is the effects of social media, such as social media and the family. The question arose about the schools and whether or not they have a program on this concern. Cindi will contact the schools. </w:t>
      </w:r>
    </w:p>
    <w:p w14:paraId="68A21971" w14:textId="77777777" w:rsidR="0004385B" w:rsidRDefault="0004385B" w:rsidP="00EE4763"/>
    <w:p w14:paraId="5D5C8F20" w14:textId="0F17BCAE" w:rsidR="0004385B" w:rsidRDefault="0004385B" w:rsidP="00EE4763">
      <w:r>
        <w:t>Clayton Kern wants to do a talk about landscaping. He's part of Walker Creek Landscaping. Saira knows his work. Mary will contact him and ask about his program ideas. Cindi listed three dates available--April 12, March 22, and May 3.</w:t>
      </w:r>
    </w:p>
    <w:p w14:paraId="6597E421" w14:textId="77777777" w:rsidR="0004385B" w:rsidRDefault="0004385B" w:rsidP="00EE4763"/>
    <w:p w14:paraId="57EF2B66" w14:textId="77777777" w:rsidR="001665C9" w:rsidRDefault="001665C9" w:rsidP="00EE4763">
      <w:r>
        <w:t>Linda Bourke's artist's talk was cancelled due to illness. She has since recovered.</w:t>
      </w:r>
    </w:p>
    <w:p w14:paraId="5329694E" w14:textId="77777777" w:rsidR="001665C9" w:rsidRDefault="001665C9" w:rsidP="00EE4763"/>
    <w:p w14:paraId="1CAE07E6" w14:textId="0D60BC6D" w:rsidR="0004385B" w:rsidRDefault="0004385B" w:rsidP="00EE4763">
      <w:r>
        <w:t>The library calendar is very full.</w:t>
      </w:r>
    </w:p>
    <w:p w14:paraId="5B71CE3B" w14:textId="77777777" w:rsidR="0004385B" w:rsidRDefault="0004385B" w:rsidP="00EE4763"/>
    <w:p w14:paraId="304FFBD7" w14:textId="76B9A8A7" w:rsidR="0004385B" w:rsidRPr="00C82550" w:rsidRDefault="001665C9" w:rsidP="00EE4763">
      <w:r>
        <w:t>Minutes prepared by Susan Oleksiw, standing in for Barbara Braver.</w:t>
      </w:r>
    </w:p>
    <w:sectPr w:rsidR="0004385B" w:rsidRPr="00C82550" w:rsidSect="007B100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New York">
    <w:altName w:val="Times New Roman"/>
    <w:panose1 w:val="00000000000000000000"/>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1C5"/>
    <w:rsid w:val="00000219"/>
    <w:rsid w:val="000017BB"/>
    <w:rsid w:val="00031A8B"/>
    <w:rsid w:val="0004385B"/>
    <w:rsid w:val="0005439F"/>
    <w:rsid w:val="000672ED"/>
    <w:rsid w:val="000813C9"/>
    <w:rsid w:val="0008170D"/>
    <w:rsid w:val="00086F05"/>
    <w:rsid w:val="0009248E"/>
    <w:rsid w:val="0009355F"/>
    <w:rsid w:val="00094FCC"/>
    <w:rsid w:val="000957CA"/>
    <w:rsid w:val="000B297B"/>
    <w:rsid w:val="000B36F3"/>
    <w:rsid w:val="000B6A13"/>
    <w:rsid w:val="000B6A14"/>
    <w:rsid w:val="000B73AE"/>
    <w:rsid w:val="000C1A79"/>
    <w:rsid w:val="000C4053"/>
    <w:rsid w:val="000C75A5"/>
    <w:rsid w:val="000D256F"/>
    <w:rsid w:val="000D39AC"/>
    <w:rsid w:val="000D74E1"/>
    <w:rsid w:val="000E05D6"/>
    <w:rsid w:val="000E4941"/>
    <w:rsid w:val="000E7CC4"/>
    <w:rsid w:val="000F104D"/>
    <w:rsid w:val="000F729A"/>
    <w:rsid w:val="00112AF0"/>
    <w:rsid w:val="0011341B"/>
    <w:rsid w:val="00117C44"/>
    <w:rsid w:val="00123022"/>
    <w:rsid w:val="0013002F"/>
    <w:rsid w:val="00140F7A"/>
    <w:rsid w:val="001455AB"/>
    <w:rsid w:val="0014608A"/>
    <w:rsid w:val="001472A5"/>
    <w:rsid w:val="00147B60"/>
    <w:rsid w:val="00152535"/>
    <w:rsid w:val="00153799"/>
    <w:rsid w:val="00155F4D"/>
    <w:rsid w:val="00157EE5"/>
    <w:rsid w:val="00162FAD"/>
    <w:rsid w:val="001665C9"/>
    <w:rsid w:val="00171A45"/>
    <w:rsid w:val="0017331A"/>
    <w:rsid w:val="00174094"/>
    <w:rsid w:val="00174576"/>
    <w:rsid w:val="00176935"/>
    <w:rsid w:val="00182336"/>
    <w:rsid w:val="00182F6D"/>
    <w:rsid w:val="001874E4"/>
    <w:rsid w:val="0019491F"/>
    <w:rsid w:val="00195103"/>
    <w:rsid w:val="0019547E"/>
    <w:rsid w:val="00195664"/>
    <w:rsid w:val="00197C9E"/>
    <w:rsid w:val="001A1038"/>
    <w:rsid w:val="001A3BE6"/>
    <w:rsid w:val="001B33C2"/>
    <w:rsid w:val="001B48A0"/>
    <w:rsid w:val="001B7932"/>
    <w:rsid w:val="001C1653"/>
    <w:rsid w:val="001C6414"/>
    <w:rsid w:val="001D78FB"/>
    <w:rsid w:val="001E54E7"/>
    <w:rsid w:val="001E6454"/>
    <w:rsid w:val="001E6EB9"/>
    <w:rsid w:val="001F3B86"/>
    <w:rsid w:val="001F3CBC"/>
    <w:rsid w:val="00210AAF"/>
    <w:rsid w:val="0021329F"/>
    <w:rsid w:val="002139D4"/>
    <w:rsid w:val="00214198"/>
    <w:rsid w:val="002236C5"/>
    <w:rsid w:val="00224BCA"/>
    <w:rsid w:val="00236E8C"/>
    <w:rsid w:val="00240810"/>
    <w:rsid w:val="00241492"/>
    <w:rsid w:val="00244676"/>
    <w:rsid w:val="0025029E"/>
    <w:rsid w:val="00263FD0"/>
    <w:rsid w:val="00282E52"/>
    <w:rsid w:val="00283C65"/>
    <w:rsid w:val="00284ABE"/>
    <w:rsid w:val="00290A14"/>
    <w:rsid w:val="002B6CC0"/>
    <w:rsid w:val="002D00D8"/>
    <w:rsid w:val="002D2085"/>
    <w:rsid w:val="002D70FE"/>
    <w:rsid w:val="002D7E0A"/>
    <w:rsid w:val="002F1771"/>
    <w:rsid w:val="0030635A"/>
    <w:rsid w:val="003073EA"/>
    <w:rsid w:val="00313F36"/>
    <w:rsid w:val="00320020"/>
    <w:rsid w:val="0032249F"/>
    <w:rsid w:val="0033559E"/>
    <w:rsid w:val="00344DCA"/>
    <w:rsid w:val="00345056"/>
    <w:rsid w:val="003504EC"/>
    <w:rsid w:val="00351895"/>
    <w:rsid w:val="003540CE"/>
    <w:rsid w:val="003638C7"/>
    <w:rsid w:val="00366225"/>
    <w:rsid w:val="00370FAA"/>
    <w:rsid w:val="0038381F"/>
    <w:rsid w:val="003879D8"/>
    <w:rsid w:val="0039052F"/>
    <w:rsid w:val="0039560B"/>
    <w:rsid w:val="0039708C"/>
    <w:rsid w:val="003A27B5"/>
    <w:rsid w:val="003B43E3"/>
    <w:rsid w:val="003C125C"/>
    <w:rsid w:val="003D0B67"/>
    <w:rsid w:val="003D5C8B"/>
    <w:rsid w:val="003D69CC"/>
    <w:rsid w:val="003E5915"/>
    <w:rsid w:val="003E7DFC"/>
    <w:rsid w:val="003F1D7F"/>
    <w:rsid w:val="003F21C5"/>
    <w:rsid w:val="003F2B03"/>
    <w:rsid w:val="003F67F3"/>
    <w:rsid w:val="00405186"/>
    <w:rsid w:val="00410C66"/>
    <w:rsid w:val="00416E89"/>
    <w:rsid w:val="00424C57"/>
    <w:rsid w:val="00424DB5"/>
    <w:rsid w:val="00427709"/>
    <w:rsid w:val="00432D7F"/>
    <w:rsid w:val="00434BB2"/>
    <w:rsid w:val="00452154"/>
    <w:rsid w:val="004530E3"/>
    <w:rsid w:val="004649FE"/>
    <w:rsid w:val="00464D7F"/>
    <w:rsid w:val="00486937"/>
    <w:rsid w:val="004950A0"/>
    <w:rsid w:val="004C2BA6"/>
    <w:rsid w:val="004C3C72"/>
    <w:rsid w:val="004E2128"/>
    <w:rsid w:val="004F234D"/>
    <w:rsid w:val="004F6CE9"/>
    <w:rsid w:val="004F754B"/>
    <w:rsid w:val="00501DB8"/>
    <w:rsid w:val="005025B7"/>
    <w:rsid w:val="00505FC8"/>
    <w:rsid w:val="00512764"/>
    <w:rsid w:val="00515A82"/>
    <w:rsid w:val="00522188"/>
    <w:rsid w:val="005253DB"/>
    <w:rsid w:val="005274CB"/>
    <w:rsid w:val="005319F3"/>
    <w:rsid w:val="00533777"/>
    <w:rsid w:val="0054143B"/>
    <w:rsid w:val="0055626A"/>
    <w:rsid w:val="00566A58"/>
    <w:rsid w:val="005768F5"/>
    <w:rsid w:val="005770AB"/>
    <w:rsid w:val="00583DE8"/>
    <w:rsid w:val="00592436"/>
    <w:rsid w:val="00594F2A"/>
    <w:rsid w:val="005A2091"/>
    <w:rsid w:val="005B708A"/>
    <w:rsid w:val="005C1FDA"/>
    <w:rsid w:val="005F411D"/>
    <w:rsid w:val="005F73C7"/>
    <w:rsid w:val="005F7B17"/>
    <w:rsid w:val="00605E4A"/>
    <w:rsid w:val="00616AB2"/>
    <w:rsid w:val="0061701C"/>
    <w:rsid w:val="00617A87"/>
    <w:rsid w:val="00621FEB"/>
    <w:rsid w:val="00623402"/>
    <w:rsid w:val="00623AE1"/>
    <w:rsid w:val="006372E3"/>
    <w:rsid w:val="00640AAE"/>
    <w:rsid w:val="00645D91"/>
    <w:rsid w:val="00650CBA"/>
    <w:rsid w:val="006703AE"/>
    <w:rsid w:val="00673002"/>
    <w:rsid w:val="0067330A"/>
    <w:rsid w:val="006741A6"/>
    <w:rsid w:val="0067546E"/>
    <w:rsid w:val="00691933"/>
    <w:rsid w:val="0069389C"/>
    <w:rsid w:val="00696636"/>
    <w:rsid w:val="00697248"/>
    <w:rsid w:val="006B241B"/>
    <w:rsid w:val="006B6419"/>
    <w:rsid w:val="006B64EB"/>
    <w:rsid w:val="006C2439"/>
    <w:rsid w:val="006C4DC5"/>
    <w:rsid w:val="006C625B"/>
    <w:rsid w:val="006D3542"/>
    <w:rsid w:val="006D3B31"/>
    <w:rsid w:val="006D6C18"/>
    <w:rsid w:val="006E127B"/>
    <w:rsid w:val="006E208A"/>
    <w:rsid w:val="006E2E63"/>
    <w:rsid w:val="006F1ADD"/>
    <w:rsid w:val="00701017"/>
    <w:rsid w:val="007014EE"/>
    <w:rsid w:val="00715B82"/>
    <w:rsid w:val="00716F60"/>
    <w:rsid w:val="00724A93"/>
    <w:rsid w:val="007355B6"/>
    <w:rsid w:val="00741DCC"/>
    <w:rsid w:val="00745D1A"/>
    <w:rsid w:val="00750DD0"/>
    <w:rsid w:val="00752318"/>
    <w:rsid w:val="00762CC3"/>
    <w:rsid w:val="0076688C"/>
    <w:rsid w:val="00770885"/>
    <w:rsid w:val="00772D52"/>
    <w:rsid w:val="00774838"/>
    <w:rsid w:val="0079160B"/>
    <w:rsid w:val="007977F4"/>
    <w:rsid w:val="007B100A"/>
    <w:rsid w:val="007B3DA8"/>
    <w:rsid w:val="007C3246"/>
    <w:rsid w:val="007D0DE2"/>
    <w:rsid w:val="007D72DC"/>
    <w:rsid w:val="007E09D6"/>
    <w:rsid w:val="007E26C8"/>
    <w:rsid w:val="007E3A4F"/>
    <w:rsid w:val="007F2ECA"/>
    <w:rsid w:val="008025D9"/>
    <w:rsid w:val="00820C90"/>
    <w:rsid w:val="008228D4"/>
    <w:rsid w:val="0082363B"/>
    <w:rsid w:val="00826E14"/>
    <w:rsid w:val="00862682"/>
    <w:rsid w:val="00870468"/>
    <w:rsid w:val="008757A5"/>
    <w:rsid w:val="00882FAD"/>
    <w:rsid w:val="0088475C"/>
    <w:rsid w:val="008B46E9"/>
    <w:rsid w:val="008C1C4B"/>
    <w:rsid w:val="008C556E"/>
    <w:rsid w:val="008E2EDB"/>
    <w:rsid w:val="008F018B"/>
    <w:rsid w:val="008F6A6C"/>
    <w:rsid w:val="00902D9F"/>
    <w:rsid w:val="00940F91"/>
    <w:rsid w:val="00942F97"/>
    <w:rsid w:val="00944320"/>
    <w:rsid w:val="00960F96"/>
    <w:rsid w:val="00965CB8"/>
    <w:rsid w:val="00976EBD"/>
    <w:rsid w:val="009853BB"/>
    <w:rsid w:val="00987E1E"/>
    <w:rsid w:val="00990D84"/>
    <w:rsid w:val="00993AE1"/>
    <w:rsid w:val="009942A9"/>
    <w:rsid w:val="009968B6"/>
    <w:rsid w:val="009A072A"/>
    <w:rsid w:val="009A35C4"/>
    <w:rsid w:val="009B5CE3"/>
    <w:rsid w:val="009C0B7B"/>
    <w:rsid w:val="009C1D32"/>
    <w:rsid w:val="009D5371"/>
    <w:rsid w:val="009E0CDD"/>
    <w:rsid w:val="009E1274"/>
    <w:rsid w:val="009E65F5"/>
    <w:rsid w:val="009F55FE"/>
    <w:rsid w:val="00A13C99"/>
    <w:rsid w:val="00A15344"/>
    <w:rsid w:val="00A27671"/>
    <w:rsid w:val="00A37760"/>
    <w:rsid w:val="00A420DB"/>
    <w:rsid w:val="00A442A8"/>
    <w:rsid w:val="00A442B5"/>
    <w:rsid w:val="00A50182"/>
    <w:rsid w:val="00A510D0"/>
    <w:rsid w:val="00A62968"/>
    <w:rsid w:val="00A712EF"/>
    <w:rsid w:val="00A931DF"/>
    <w:rsid w:val="00AB27B1"/>
    <w:rsid w:val="00AB4C71"/>
    <w:rsid w:val="00AB5565"/>
    <w:rsid w:val="00AB79B2"/>
    <w:rsid w:val="00AC1C23"/>
    <w:rsid w:val="00AC4391"/>
    <w:rsid w:val="00AC5833"/>
    <w:rsid w:val="00AD669A"/>
    <w:rsid w:val="00AD7792"/>
    <w:rsid w:val="00AD7A23"/>
    <w:rsid w:val="00AF3864"/>
    <w:rsid w:val="00B03BED"/>
    <w:rsid w:val="00B0406A"/>
    <w:rsid w:val="00B10EB3"/>
    <w:rsid w:val="00B123D3"/>
    <w:rsid w:val="00B17E7A"/>
    <w:rsid w:val="00B212A9"/>
    <w:rsid w:val="00B22039"/>
    <w:rsid w:val="00B35724"/>
    <w:rsid w:val="00B44416"/>
    <w:rsid w:val="00B52523"/>
    <w:rsid w:val="00B5608F"/>
    <w:rsid w:val="00B67179"/>
    <w:rsid w:val="00B712F7"/>
    <w:rsid w:val="00B8368E"/>
    <w:rsid w:val="00B83D0E"/>
    <w:rsid w:val="00B86DDC"/>
    <w:rsid w:val="00BA5A1E"/>
    <w:rsid w:val="00BA5AEB"/>
    <w:rsid w:val="00BA62B5"/>
    <w:rsid w:val="00BA7D8B"/>
    <w:rsid w:val="00BB7994"/>
    <w:rsid w:val="00BB7EE8"/>
    <w:rsid w:val="00BC4CE5"/>
    <w:rsid w:val="00BE5BB6"/>
    <w:rsid w:val="00BF2845"/>
    <w:rsid w:val="00BF3AC6"/>
    <w:rsid w:val="00BF4469"/>
    <w:rsid w:val="00C041E4"/>
    <w:rsid w:val="00C0427B"/>
    <w:rsid w:val="00C04F6A"/>
    <w:rsid w:val="00C117C5"/>
    <w:rsid w:val="00C21279"/>
    <w:rsid w:val="00C248B5"/>
    <w:rsid w:val="00C25BC1"/>
    <w:rsid w:val="00C26513"/>
    <w:rsid w:val="00C36C8B"/>
    <w:rsid w:val="00C44F89"/>
    <w:rsid w:val="00C452C7"/>
    <w:rsid w:val="00C74E74"/>
    <w:rsid w:val="00C82550"/>
    <w:rsid w:val="00C9542A"/>
    <w:rsid w:val="00C95E10"/>
    <w:rsid w:val="00CA0107"/>
    <w:rsid w:val="00CA14F9"/>
    <w:rsid w:val="00CA39FE"/>
    <w:rsid w:val="00CB3478"/>
    <w:rsid w:val="00CC1DFA"/>
    <w:rsid w:val="00CC4934"/>
    <w:rsid w:val="00CD0B66"/>
    <w:rsid w:val="00CD1E91"/>
    <w:rsid w:val="00CD72EB"/>
    <w:rsid w:val="00CF203C"/>
    <w:rsid w:val="00CF3985"/>
    <w:rsid w:val="00D05C9F"/>
    <w:rsid w:val="00D06AA2"/>
    <w:rsid w:val="00D12FC2"/>
    <w:rsid w:val="00D14D1B"/>
    <w:rsid w:val="00D15E3B"/>
    <w:rsid w:val="00D209D2"/>
    <w:rsid w:val="00D21FCB"/>
    <w:rsid w:val="00D27F67"/>
    <w:rsid w:val="00D576DC"/>
    <w:rsid w:val="00D647E3"/>
    <w:rsid w:val="00D661B2"/>
    <w:rsid w:val="00D71F09"/>
    <w:rsid w:val="00D80603"/>
    <w:rsid w:val="00D80BF8"/>
    <w:rsid w:val="00D90717"/>
    <w:rsid w:val="00DC1DB3"/>
    <w:rsid w:val="00DD0E6F"/>
    <w:rsid w:val="00DD5B33"/>
    <w:rsid w:val="00DE5D95"/>
    <w:rsid w:val="00E04F3A"/>
    <w:rsid w:val="00E16730"/>
    <w:rsid w:val="00E17042"/>
    <w:rsid w:val="00E1704E"/>
    <w:rsid w:val="00E25ECD"/>
    <w:rsid w:val="00E26524"/>
    <w:rsid w:val="00E277CF"/>
    <w:rsid w:val="00E31940"/>
    <w:rsid w:val="00E413C2"/>
    <w:rsid w:val="00E6046B"/>
    <w:rsid w:val="00E65B25"/>
    <w:rsid w:val="00E66CE1"/>
    <w:rsid w:val="00E706E8"/>
    <w:rsid w:val="00E74CBE"/>
    <w:rsid w:val="00E7513F"/>
    <w:rsid w:val="00E828D6"/>
    <w:rsid w:val="00E848D6"/>
    <w:rsid w:val="00E915D9"/>
    <w:rsid w:val="00EB2B95"/>
    <w:rsid w:val="00EB4DF1"/>
    <w:rsid w:val="00EB6119"/>
    <w:rsid w:val="00EB7D48"/>
    <w:rsid w:val="00ED3113"/>
    <w:rsid w:val="00EE4763"/>
    <w:rsid w:val="00EE4B82"/>
    <w:rsid w:val="00EF0A19"/>
    <w:rsid w:val="00EF2C92"/>
    <w:rsid w:val="00F037D5"/>
    <w:rsid w:val="00F06F39"/>
    <w:rsid w:val="00F2004C"/>
    <w:rsid w:val="00F261BC"/>
    <w:rsid w:val="00F31F60"/>
    <w:rsid w:val="00F40199"/>
    <w:rsid w:val="00F46BA7"/>
    <w:rsid w:val="00F5117A"/>
    <w:rsid w:val="00F63A99"/>
    <w:rsid w:val="00F75ABE"/>
    <w:rsid w:val="00F75EA3"/>
    <w:rsid w:val="00F76107"/>
    <w:rsid w:val="00F77E6C"/>
    <w:rsid w:val="00F80799"/>
    <w:rsid w:val="00F83AF3"/>
    <w:rsid w:val="00F8521F"/>
    <w:rsid w:val="00F87578"/>
    <w:rsid w:val="00FA7163"/>
    <w:rsid w:val="00FB694B"/>
    <w:rsid w:val="00FC2440"/>
    <w:rsid w:val="00FC3007"/>
    <w:rsid w:val="00FC36E8"/>
    <w:rsid w:val="00FC52D0"/>
    <w:rsid w:val="00FD1C3F"/>
    <w:rsid w:val="00FD7455"/>
    <w:rsid w:val="00FE0FAC"/>
    <w:rsid w:val="00FE62BB"/>
    <w:rsid w:val="00FE7D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3B342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ECD"/>
    <w:rPr>
      <w:rFonts w:ascii="New York" w:eastAsia="Times New Roman" w:hAnsi="New York"/>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0B67"/>
    <w:rPr>
      <w:color w:val="0000FF" w:themeColor="hyperlink"/>
      <w:u w:val="single"/>
    </w:rPr>
  </w:style>
  <w:style w:type="paragraph" w:customStyle="1" w:styleId="meanings-body">
    <w:name w:val="meanings-body"/>
    <w:basedOn w:val="Normal"/>
    <w:rsid w:val="00117C44"/>
    <w:pPr>
      <w:spacing w:before="100" w:beforeAutospacing="1" w:after="100" w:afterAutospacing="1"/>
    </w:pPr>
    <w:rPr>
      <w:rFonts w:ascii="Times" w:eastAsiaTheme="minorEastAsia" w:hAnsi="Times"/>
      <w:sz w:val="20"/>
    </w:rPr>
  </w:style>
  <w:style w:type="character" w:customStyle="1" w:styleId="apple-converted-space">
    <w:name w:val="apple-converted-space"/>
    <w:basedOn w:val="DefaultParagraphFont"/>
    <w:rsid w:val="00117C44"/>
  </w:style>
  <w:style w:type="character" w:styleId="Emphasis">
    <w:name w:val="Emphasis"/>
    <w:basedOn w:val="DefaultParagraphFont"/>
    <w:uiPriority w:val="20"/>
    <w:qFormat/>
    <w:rsid w:val="00117C44"/>
    <w:rPr>
      <w:i/>
      <w:iCs/>
    </w:rPr>
  </w:style>
  <w:style w:type="paragraph" w:styleId="NormalWeb">
    <w:name w:val="Normal (Web)"/>
    <w:basedOn w:val="Normal"/>
    <w:uiPriority w:val="99"/>
    <w:semiHidden/>
    <w:unhideWhenUsed/>
    <w:rsid w:val="00F31F60"/>
    <w:pPr>
      <w:spacing w:before="100" w:beforeAutospacing="1" w:after="100" w:afterAutospacing="1"/>
    </w:pPr>
    <w:rPr>
      <w:rFonts w:ascii="Times" w:eastAsiaTheme="minorEastAsia" w:hAnsi="Times"/>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ECD"/>
    <w:rPr>
      <w:rFonts w:ascii="New York" w:eastAsia="Times New Roman" w:hAnsi="New York"/>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0B67"/>
    <w:rPr>
      <w:color w:val="0000FF" w:themeColor="hyperlink"/>
      <w:u w:val="single"/>
    </w:rPr>
  </w:style>
  <w:style w:type="paragraph" w:customStyle="1" w:styleId="meanings-body">
    <w:name w:val="meanings-body"/>
    <w:basedOn w:val="Normal"/>
    <w:rsid w:val="00117C44"/>
    <w:pPr>
      <w:spacing w:before="100" w:beforeAutospacing="1" w:after="100" w:afterAutospacing="1"/>
    </w:pPr>
    <w:rPr>
      <w:rFonts w:ascii="Times" w:eastAsiaTheme="minorEastAsia" w:hAnsi="Times"/>
      <w:sz w:val="20"/>
    </w:rPr>
  </w:style>
  <w:style w:type="character" w:customStyle="1" w:styleId="apple-converted-space">
    <w:name w:val="apple-converted-space"/>
    <w:basedOn w:val="DefaultParagraphFont"/>
    <w:rsid w:val="00117C44"/>
  </w:style>
  <w:style w:type="character" w:styleId="Emphasis">
    <w:name w:val="Emphasis"/>
    <w:basedOn w:val="DefaultParagraphFont"/>
    <w:uiPriority w:val="20"/>
    <w:qFormat/>
    <w:rsid w:val="00117C44"/>
    <w:rPr>
      <w:i/>
      <w:iCs/>
    </w:rPr>
  </w:style>
  <w:style w:type="paragraph" w:styleId="NormalWeb">
    <w:name w:val="Normal (Web)"/>
    <w:basedOn w:val="Normal"/>
    <w:uiPriority w:val="99"/>
    <w:semiHidden/>
    <w:unhideWhenUsed/>
    <w:rsid w:val="00F31F60"/>
    <w:pPr>
      <w:spacing w:before="100" w:beforeAutospacing="1" w:after="100" w:afterAutospacing="1"/>
    </w:pPr>
    <w:rPr>
      <w:rFonts w:ascii="Times" w:eastAsiaTheme="minorEastAsia" w:hAnsi="Time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438851">
      <w:bodyDiv w:val="1"/>
      <w:marLeft w:val="0"/>
      <w:marRight w:val="0"/>
      <w:marTop w:val="0"/>
      <w:marBottom w:val="0"/>
      <w:divBdr>
        <w:top w:val="none" w:sz="0" w:space="0" w:color="auto"/>
        <w:left w:val="none" w:sz="0" w:space="0" w:color="auto"/>
        <w:bottom w:val="none" w:sz="0" w:space="0" w:color="auto"/>
        <w:right w:val="none" w:sz="0" w:space="0" w:color="auto"/>
      </w:divBdr>
      <w:divsChild>
        <w:div w:id="291448750">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290627650">
      <w:bodyDiv w:val="1"/>
      <w:marLeft w:val="0"/>
      <w:marRight w:val="0"/>
      <w:marTop w:val="0"/>
      <w:marBottom w:val="0"/>
      <w:divBdr>
        <w:top w:val="none" w:sz="0" w:space="0" w:color="auto"/>
        <w:left w:val="none" w:sz="0" w:space="0" w:color="auto"/>
        <w:bottom w:val="none" w:sz="0" w:space="0" w:color="auto"/>
        <w:right w:val="none" w:sz="0" w:space="0" w:color="auto"/>
      </w:divBdr>
    </w:div>
    <w:div w:id="1478689144">
      <w:bodyDiv w:val="1"/>
      <w:marLeft w:val="0"/>
      <w:marRight w:val="0"/>
      <w:marTop w:val="0"/>
      <w:marBottom w:val="0"/>
      <w:divBdr>
        <w:top w:val="none" w:sz="0" w:space="0" w:color="auto"/>
        <w:left w:val="none" w:sz="0" w:space="0" w:color="auto"/>
        <w:bottom w:val="none" w:sz="0" w:space="0" w:color="auto"/>
        <w:right w:val="none" w:sz="0" w:space="0" w:color="auto"/>
      </w:divBdr>
    </w:div>
    <w:div w:id="1805000041">
      <w:bodyDiv w:val="1"/>
      <w:marLeft w:val="0"/>
      <w:marRight w:val="0"/>
      <w:marTop w:val="0"/>
      <w:marBottom w:val="0"/>
      <w:divBdr>
        <w:top w:val="none" w:sz="0" w:space="0" w:color="auto"/>
        <w:left w:val="none" w:sz="0" w:space="0" w:color="auto"/>
        <w:bottom w:val="none" w:sz="0" w:space="0" w:color="auto"/>
        <w:right w:val="none" w:sz="0" w:space="0" w:color="auto"/>
      </w:divBdr>
    </w:div>
    <w:div w:id="18776976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461</Words>
  <Characters>2633</Characters>
  <Application>Microsoft Macintosh Word</Application>
  <DocSecurity>0</DocSecurity>
  <Lines>21</Lines>
  <Paragraphs>6</Paragraphs>
  <ScaleCrop>false</ScaleCrop>
  <Company>OMO Consulting</Company>
  <LinksUpToDate>false</LinksUpToDate>
  <CharactersWithSpaces>3088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Oleksiw</dc:creator>
  <cp:keywords/>
  <dc:description/>
  <cp:lastModifiedBy>Michael Oleksiw</cp:lastModifiedBy>
  <cp:revision>4</cp:revision>
  <cp:lastPrinted>2015-09-19T17:12:00Z</cp:lastPrinted>
  <dcterms:created xsi:type="dcterms:W3CDTF">2018-02-06T17:04:00Z</dcterms:created>
  <dcterms:modified xsi:type="dcterms:W3CDTF">2018-03-06T15:31:00Z</dcterms:modified>
</cp:coreProperties>
</file>