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70" w:rsidRPr="00FE603F" w:rsidRDefault="00736170" w:rsidP="00DD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sz w:val="32"/>
        </w:rPr>
      </w:pPr>
      <w:r w:rsidRPr="00FE603F">
        <w:rPr>
          <w:b/>
          <w:sz w:val="32"/>
        </w:rPr>
        <w:t>Global Forum Book Club</w:t>
      </w:r>
    </w:p>
    <w:p w:rsidR="008426C8" w:rsidRPr="00FE603F" w:rsidRDefault="00A01E33">
      <w:pPr>
        <w:rPr>
          <w:sz w:val="28"/>
          <w:u w:val="single"/>
        </w:rPr>
      </w:pPr>
      <w:r w:rsidRPr="00FE603F">
        <w:rPr>
          <w:sz w:val="28"/>
          <w:u w:val="single"/>
        </w:rPr>
        <w:t xml:space="preserve">Further </w:t>
      </w:r>
      <w:r w:rsidR="00736170" w:rsidRPr="00FE603F">
        <w:rPr>
          <w:sz w:val="28"/>
          <w:u w:val="single"/>
        </w:rPr>
        <w:t xml:space="preserve">Reading for </w:t>
      </w:r>
      <w:r w:rsidR="000F4F5C">
        <w:rPr>
          <w:i/>
          <w:sz w:val="28"/>
          <w:u w:val="single"/>
        </w:rPr>
        <w:t>Country Driving</w:t>
      </w:r>
    </w:p>
    <w:p w:rsidR="005350E4" w:rsidRDefault="005350E4" w:rsidP="005350E4">
      <w:r w:rsidRPr="005350E4">
        <w:rPr>
          <w:b/>
          <w:i/>
        </w:rPr>
        <w:t>River Town</w:t>
      </w:r>
      <w:r>
        <w:rPr>
          <w:b/>
        </w:rPr>
        <w:t xml:space="preserve"> by Peter </w:t>
      </w:r>
      <w:proofErr w:type="spellStart"/>
      <w:r>
        <w:rPr>
          <w:b/>
        </w:rPr>
        <w:t>Hessler</w:t>
      </w:r>
      <w:proofErr w:type="spellEnd"/>
      <w:r>
        <w:rPr>
          <w:b/>
        </w:rPr>
        <w:t xml:space="preserve">: </w:t>
      </w:r>
      <w:r>
        <w:t xml:space="preserve">The first of </w:t>
      </w:r>
      <w:proofErr w:type="spellStart"/>
      <w:r>
        <w:t>Hessler’s</w:t>
      </w:r>
      <w:proofErr w:type="spellEnd"/>
      <w:r>
        <w:t xml:space="preserve"> China Trilogy, </w:t>
      </w:r>
      <w:proofErr w:type="spellStart"/>
      <w:r>
        <w:t>Hessler</w:t>
      </w:r>
      <w:proofErr w:type="spellEnd"/>
      <w:r>
        <w:t xml:space="preserve"> talks about his time in the Peace Corps in</w:t>
      </w:r>
      <w:r w:rsidR="007C59B6">
        <w:t xml:space="preserve"> China in</w:t>
      </w:r>
      <w:r>
        <w:t xml:space="preserve"> the late ‘90s. </w:t>
      </w:r>
      <w:r w:rsidR="00931EF2">
        <w:t xml:space="preserve">This one focuses on his time as an English teacher, Chinese education, and the transformations taking place in the small city of </w:t>
      </w:r>
      <w:proofErr w:type="spellStart"/>
      <w:r w:rsidR="00931EF2">
        <w:t>Fuling</w:t>
      </w:r>
      <w:proofErr w:type="spellEnd"/>
      <w:r w:rsidR="00931EF2">
        <w:t xml:space="preserve">. </w:t>
      </w:r>
    </w:p>
    <w:p w:rsidR="005350E4" w:rsidRPr="005350E4" w:rsidRDefault="00C64B7A" w:rsidP="005350E4">
      <w:hyperlink r:id="rId5" w:history="1">
        <w:r w:rsidR="00931EF2" w:rsidRPr="0067452A">
          <w:rPr>
            <w:rStyle w:val="Hyperlink"/>
          </w:rPr>
          <w:t>https://www.goodreads.com/book/show/94053.River_Town</w:t>
        </w:r>
      </w:hyperlink>
      <w:r w:rsidR="00931EF2">
        <w:t xml:space="preserve"> </w:t>
      </w:r>
      <w:r w:rsidR="005350E4">
        <w:t xml:space="preserve"> </w:t>
      </w:r>
    </w:p>
    <w:p w:rsidR="00DD5C64" w:rsidRDefault="005350E4" w:rsidP="005350E4">
      <w:r w:rsidRPr="005350E4">
        <w:rPr>
          <w:b/>
          <w:i/>
        </w:rPr>
        <w:t>Oracle Bones</w:t>
      </w:r>
      <w:r w:rsidRPr="005350E4">
        <w:rPr>
          <w:b/>
        </w:rPr>
        <w:t xml:space="preserve"> by Peter </w:t>
      </w:r>
      <w:proofErr w:type="spellStart"/>
      <w:r w:rsidRPr="005350E4">
        <w:rPr>
          <w:b/>
        </w:rPr>
        <w:t>Hessler</w:t>
      </w:r>
      <w:proofErr w:type="spellEnd"/>
      <w:r>
        <w:rPr>
          <w:b/>
        </w:rPr>
        <w:t xml:space="preserve">: </w:t>
      </w:r>
      <w:r>
        <w:t xml:space="preserve">The second </w:t>
      </w:r>
      <w:r w:rsidR="007C59B6">
        <w:t xml:space="preserve">of the </w:t>
      </w:r>
      <w:r>
        <w:t xml:space="preserve">China Trilogy, </w:t>
      </w:r>
      <w:r w:rsidR="00931EF2">
        <w:t>this one focuses on a handful of</w:t>
      </w:r>
      <w:r w:rsidR="00BF0D1C">
        <w:t xml:space="preserve"> characters who are considered outsiders</w:t>
      </w:r>
      <w:r w:rsidR="00931EF2">
        <w:t xml:space="preserve"> by some in Chinese society. He also </w:t>
      </w:r>
      <w:r w:rsidR="007C59B6">
        <w:t>explores</w:t>
      </w:r>
      <w:r w:rsidR="00931EF2">
        <w:t xml:space="preserve"> China’s history through some of the artifacts that have been unearthed by archaeologists in recent years.</w:t>
      </w:r>
      <w:r w:rsidR="006A00B9">
        <w:t xml:space="preserve"> It’s a great look at the struggle between past and present.</w:t>
      </w:r>
      <w:bookmarkStart w:id="0" w:name="_GoBack"/>
      <w:bookmarkEnd w:id="0"/>
    </w:p>
    <w:p w:rsidR="00931EF2" w:rsidRPr="005350E4" w:rsidRDefault="00C64B7A" w:rsidP="005350E4">
      <w:hyperlink r:id="rId6" w:history="1">
        <w:r w:rsidR="00931EF2" w:rsidRPr="0067452A">
          <w:rPr>
            <w:rStyle w:val="Hyperlink"/>
          </w:rPr>
          <w:t>https://www.goodreads.com/book/show/9755.Oracle_Bones</w:t>
        </w:r>
      </w:hyperlink>
      <w:r w:rsidR="00931EF2">
        <w:t xml:space="preserve"> </w:t>
      </w:r>
    </w:p>
    <w:p w:rsidR="00052AC8" w:rsidRDefault="00052AC8" w:rsidP="00052AC8">
      <w:r>
        <w:rPr>
          <w:b/>
          <w:i/>
        </w:rPr>
        <w:t>Factory Girls</w:t>
      </w:r>
      <w:r>
        <w:rPr>
          <w:b/>
        </w:rPr>
        <w:t xml:space="preserve"> by Leslie T. Chang: </w:t>
      </w:r>
      <w:r>
        <w:t xml:space="preserve">Chang </w:t>
      </w:r>
      <w:r w:rsidR="00417B7E">
        <w:t xml:space="preserve">tells the stories </w:t>
      </w:r>
      <w:r>
        <w:t xml:space="preserve">of two young women who moved to the city to work in the factories. Through them she examines what life for </w:t>
      </w:r>
      <w:r w:rsidR="00DB33A4">
        <w:t>millions of</w:t>
      </w:r>
      <w:r>
        <w:t xml:space="preserve"> migrant workers is like as they</w:t>
      </w:r>
      <w:r>
        <w:t xml:space="preserve"> move</w:t>
      </w:r>
      <w:r>
        <w:t xml:space="preserve"> from the countryside into the cities. (Chang is also married Peter </w:t>
      </w:r>
      <w:proofErr w:type="spellStart"/>
      <w:r>
        <w:t>Hessler</w:t>
      </w:r>
      <w:proofErr w:type="spellEnd"/>
      <w:r>
        <w:t>)</w:t>
      </w:r>
    </w:p>
    <w:p w:rsidR="00052AC8" w:rsidRPr="00931EF2" w:rsidRDefault="00052AC8" w:rsidP="00052AC8">
      <w:hyperlink r:id="rId7" w:history="1">
        <w:r w:rsidRPr="0067452A">
          <w:rPr>
            <w:rStyle w:val="Hyperlink"/>
          </w:rPr>
          <w:t>https://www.goodreads.com/book/show/2635587-factory-girls</w:t>
        </w:r>
      </w:hyperlink>
      <w:r>
        <w:t xml:space="preserve"> </w:t>
      </w:r>
    </w:p>
    <w:p w:rsidR="00931EF2" w:rsidRDefault="005350E4" w:rsidP="005350E4">
      <w:r w:rsidRPr="005350E4">
        <w:rPr>
          <w:b/>
          <w:i/>
        </w:rPr>
        <w:t>Age of Ambition</w:t>
      </w:r>
      <w:r>
        <w:rPr>
          <w:b/>
        </w:rPr>
        <w:t xml:space="preserve"> </w:t>
      </w:r>
      <w:r w:rsidRPr="005350E4">
        <w:rPr>
          <w:b/>
        </w:rPr>
        <w:t>by Evan Osnos</w:t>
      </w:r>
      <w:r>
        <w:rPr>
          <w:b/>
        </w:rPr>
        <w:t>:</w:t>
      </w:r>
      <w:r w:rsidR="00931EF2">
        <w:rPr>
          <w:b/>
        </w:rPr>
        <w:t xml:space="preserve"> </w:t>
      </w:r>
      <w:r w:rsidR="00931EF2">
        <w:t>Osnos</w:t>
      </w:r>
      <w:r w:rsidR="007C59B6">
        <w:t xml:space="preserve"> </w:t>
      </w:r>
      <w:r w:rsidR="00931EF2">
        <w:t>explores the struggle in modern China between individuals and the state, and how the party is country is adapting to censorship and foreign influence.</w:t>
      </w:r>
      <w:r w:rsidR="00052AC8">
        <w:t xml:space="preserve"> </w:t>
      </w:r>
      <w:r w:rsidR="00E719AE">
        <w:t xml:space="preserve">Good for a </w:t>
      </w:r>
      <w:r w:rsidR="002149F9">
        <w:t xml:space="preserve">broader </w:t>
      </w:r>
      <w:r w:rsidR="00E719AE">
        <w:t>overview of recent history.</w:t>
      </w:r>
    </w:p>
    <w:p w:rsidR="005350E4" w:rsidRPr="00931EF2" w:rsidRDefault="00931EF2" w:rsidP="005350E4">
      <w:r>
        <w:t xml:space="preserve"> </w:t>
      </w:r>
      <w:hyperlink r:id="rId8" w:history="1">
        <w:r w:rsidRPr="0067452A">
          <w:rPr>
            <w:rStyle w:val="Hyperlink"/>
          </w:rPr>
          <w:t>https://www.goodreads.com/book/show/18490568-age-of-ambition</w:t>
        </w:r>
      </w:hyperlink>
      <w:r>
        <w:t xml:space="preserve"> </w:t>
      </w:r>
    </w:p>
    <w:p w:rsidR="005350E4" w:rsidRDefault="005350E4" w:rsidP="005350E4">
      <w:r w:rsidRPr="005350E4">
        <w:rPr>
          <w:b/>
          <w:i/>
        </w:rPr>
        <w:t>The Corpse Walker</w:t>
      </w:r>
      <w:r>
        <w:rPr>
          <w:b/>
        </w:rPr>
        <w:t xml:space="preserve"> by </w:t>
      </w:r>
      <w:r w:rsidRPr="005350E4">
        <w:rPr>
          <w:b/>
        </w:rPr>
        <w:t xml:space="preserve">Liao </w:t>
      </w:r>
      <w:proofErr w:type="spellStart"/>
      <w:r w:rsidRPr="005350E4">
        <w:rPr>
          <w:b/>
        </w:rPr>
        <w:t>Yiwu</w:t>
      </w:r>
      <w:proofErr w:type="spellEnd"/>
      <w:r>
        <w:rPr>
          <w:b/>
        </w:rPr>
        <w:t>:</w:t>
      </w:r>
      <w:r w:rsidR="00931EF2">
        <w:rPr>
          <w:b/>
        </w:rPr>
        <w:t xml:space="preserve"> </w:t>
      </w:r>
      <w:proofErr w:type="spellStart"/>
      <w:r w:rsidR="00931EF2">
        <w:t>Yiwu</w:t>
      </w:r>
      <w:proofErr w:type="spellEnd"/>
      <w:r w:rsidR="00931EF2">
        <w:t xml:space="preserve"> interviewed members of China’s underclass in the late ‘90s</w:t>
      </w:r>
      <w:r w:rsidR="007C59B6">
        <w:t xml:space="preserve"> and wrote this oral history. It’</w:t>
      </w:r>
      <w:r w:rsidR="003D389C">
        <w:t xml:space="preserve">s a bit dated, but </w:t>
      </w:r>
      <w:proofErr w:type="spellStart"/>
      <w:r w:rsidR="003D389C">
        <w:t>Yiwu</w:t>
      </w:r>
      <w:proofErr w:type="spellEnd"/>
      <w:r w:rsidR="007335BF">
        <w:t xml:space="preserve"> still</w:t>
      </w:r>
      <w:r w:rsidR="003D389C">
        <w:t xml:space="preserve"> presents a powerful narrative of the poor, oppressed, and marginalized</w:t>
      </w:r>
      <w:r w:rsidR="00374FA9">
        <w:t xml:space="preserve"> in</w:t>
      </w:r>
      <w:r w:rsidR="003D389C">
        <w:t xml:space="preserve"> their own words.</w:t>
      </w:r>
    </w:p>
    <w:p w:rsidR="00441BDB" w:rsidRPr="00931EF2" w:rsidRDefault="00C64B7A" w:rsidP="005350E4">
      <w:hyperlink r:id="rId9" w:history="1">
        <w:r w:rsidR="00441BDB" w:rsidRPr="0067452A">
          <w:rPr>
            <w:rStyle w:val="Hyperlink"/>
          </w:rPr>
          <w:t>https://www.goodreads.com/book/show/2880</w:t>
        </w:r>
        <w:r w:rsidR="00441BDB" w:rsidRPr="0067452A">
          <w:rPr>
            <w:rStyle w:val="Hyperlink"/>
          </w:rPr>
          <w:t>708-the-corpse-walker</w:t>
        </w:r>
      </w:hyperlink>
      <w:r w:rsidR="00441BDB">
        <w:t xml:space="preserve"> </w:t>
      </w:r>
    </w:p>
    <w:p w:rsidR="005350E4" w:rsidRPr="00052AC8" w:rsidRDefault="005350E4" w:rsidP="005350E4">
      <w:r w:rsidRPr="005350E4">
        <w:rPr>
          <w:b/>
          <w:i/>
        </w:rPr>
        <w:t xml:space="preserve">The Party </w:t>
      </w:r>
      <w:r w:rsidRPr="005350E4">
        <w:rPr>
          <w:b/>
        </w:rPr>
        <w:t>by Richard McGregor</w:t>
      </w:r>
      <w:r>
        <w:rPr>
          <w:b/>
        </w:rPr>
        <w:t>:</w:t>
      </w:r>
      <w:r w:rsidR="00441BDB">
        <w:rPr>
          <w:b/>
        </w:rPr>
        <w:t xml:space="preserve"> </w:t>
      </w:r>
      <w:r w:rsidR="00441BDB">
        <w:t>A glimpse into the secretive Chinese Communist Party that has ruled since Mao. McGregor explores its influence in all aspects of society, how it’s adapting, and what its future might be.</w:t>
      </w:r>
      <w:r w:rsidR="00052AC8">
        <w:t xml:space="preserve"> A great book if you want to look at the government beyond the villages from </w:t>
      </w:r>
      <w:r w:rsidR="00052AC8">
        <w:rPr>
          <w:i/>
        </w:rPr>
        <w:t>Country Driving</w:t>
      </w:r>
      <w:r w:rsidR="00052AC8">
        <w:t>.</w:t>
      </w:r>
    </w:p>
    <w:p w:rsidR="00441BDB" w:rsidRPr="00441BDB" w:rsidRDefault="00C64B7A" w:rsidP="005350E4">
      <w:hyperlink r:id="rId10" w:history="1">
        <w:r w:rsidR="00441BDB" w:rsidRPr="0067452A">
          <w:rPr>
            <w:rStyle w:val="Hyperlink"/>
          </w:rPr>
          <w:t>https://www.goodreads.com/book/show/7822182-the-party</w:t>
        </w:r>
      </w:hyperlink>
      <w:r w:rsidR="00441BDB">
        <w:t xml:space="preserve"> </w:t>
      </w:r>
    </w:p>
    <w:p w:rsidR="00441BDB" w:rsidRDefault="005350E4" w:rsidP="005350E4">
      <w:r w:rsidRPr="005350E4">
        <w:rPr>
          <w:b/>
          <w:i/>
        </w:rPr>
        <w:t xml:space="preserve">China in Ten Words </w:t>
      </w:r>
      <w:r w:rsidRPr="005350E4">
        <w:rPr>
          <w:b/>
        </w:rPr>
        <w:t>by Yu Hua</w:t>
      </w:r>
      <w:r>
        <w:rPr>
          <w:b/>
        </w:rPr>
        <w:t>:</w:t>
      </w:r>
      <w:r w:rsidR="00441BDB">
        <w:rPr>
          <w:b/>
        </w:rPr>
        <w:t xml:space="preserve"> </w:t>
      </w:r>
      <w:r w:rsidR="00441BDB">
        <w:t>One of the most well-respected authors in China</w:t>
      </w:r>
      <w:r w:rsidR="007C59B6">
        <w:t xml:space="preserve"> today discusses modern Chinese society as he experiences it through this series of personal essays</w:t>
      </w:r>
      <w:r w:rsidR="00441BDB">
        <w:t>. He uses ten common Chinese words/phrases to frame his essays and explore his experiences.</w:t>
      </w:r>
    </w:p>
    <w:p w:rsidR="00441BDB" w:rsidRDefault="00C64B7A" w:rsidP="005350E4">
      <w:hyperlink r:id="rId11" w:history="1">
        <w:r w:rsidR="00441BDB" w:rsidRPr="0067452A">
          <w:rPr>
            <w:rStyle w:val="Hyperlink"/>
          </w:rPr>
          <w:t>https://www.goodreads.com/book/show/12884314-china-in-ten-words</w:t>
        </w:r>
      </w:hyperlink>
      <w:r w:rsidR="00441BDB">
        <w:t xml:space="preserve"> </w:t>
      </w:r>
    </w:p>
    <w:p w:rsidR="005350E4" w:rsidRPr="00441BDB" w:rsidRDefault="00441BDB" w:rsidP="005350E4">
      <w:r>
        <w:t xml:space="preserve"> </w:t>
      </w:r>
    </w:p>
    <w:p w:rsidR="00736170" w:rsidRPr="00736170" w:rsidRDefault="00736170"/>
    <w:sectPr w:rsidR="00736170" w:rsidRPr="00736170" w:rsidSect="0068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50E"/>
    <w:multiLevelType w:val="hybridMultilevel"/>
    <w:tmpl w:val="8B2C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33"/>
    <w:rsid w:val="00052AC8"/>
    <w:rsid w:val="000644D4"/>
    <w:rsid w:val="00097129"/>
    <w:rsid w:val="000F4F5C"/>
    <w:rsid w:val="002149F9"/>
    <w:rsid w:val="00327384"/>
    <w:rsid w:val="00374FA9"/>
    <w:rsid w:val="003D389C"/>
    <w:rsid w:val="00417B7E"/>
    <w:rsid w:val="00441BDB"/>
    <w:rsid w:val="00474637"/>
    <w:rsid w:val="005350E4"/>
    <w:rsid w:val="00680248"/>
    <w:rsid w:val="006A00B9"/>
    <w:rsid w:val="007247CC"/>
    <w:rsid w:val="007335BF"/>
    <w:rsid w:val="00736170"/>
    <w:rsid w:val="007C59B6"/>
    <w:rsid w:val="009255C2"/>
    <w:rsid w:val="00931EF2"/>
    <w:rsid w:val="00A01E33"/>
    <w:rsid w:val="00BF0D1C"/>
    <w:rsid w:val="00C50E5C"/>
    <w:rsid w:val="00C67815"/>
    <w:rsid w:val="00D15407"/>
    <w:rsid w:val="00DB33A4"/>
    <w:rsid w:val="00DD5C64"/>
    <w:rsid w:val="00E719AE"/>
    <w:rsid w:val="00FB09D3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37236-0C54-4CC7-AFAF-AA476ED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8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book/show/18490568-age-of-ambi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dreads.com/book/show/2635587-factory-gir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book/show/9755.Oracle_Bones" TargetMode="External"/><Relationship Id="rId11" Type="http://schemas.openxmlformats.org/officeDocument/2006/relationships/hyperlink" Target="https://www.goodreads.com/book/show/12884314-china-in-ten-words" TargetMode="External"/><Relationship Id="rId5" Type="http://schemas.openxmlformats.org/officeDocument/2006/relationships/hyperlink" Target="https://www.goodreads.com/book/show/94053.River_Town" TargetMode="External"/><Relationship Id="rId10" Type="http://schemas.openxmlformats.org/officeDocument/2006/relationships/hyperlink" Target="https://www.goodreads.com/book/show/7822182-the-par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book/show/2880708-the-corpse-wal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</dc:creator>
  <cp:keywords/>
  <dc:description/>
  <cp:lastModifiedBy>Alex Jones</cp:lastModifiedBy>
  <cp:revision>20</cp:revision>
  <dcterms:created xsi:type="dcterms:W3CDTF">2017-08-08T20:13:00Z</dcterms:created>
  <dcterms:modified xsi:type="dcterms:W3CDTF">2017-09-02T14:38:00Z</dcterms:modified>
</cp:coreProperties>
</file>