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AFC9" w14:textId="54C113BC" w:rsidR="00FE2246" w:rsidRPr="0073592F" w:rsidRDefault="00FE2246" w:rsidP="0073592F">
      <w:pPr>
        <w:pBdr>
          <w:top w:val="single" w:sz="4" w:space="1" w:color="auto"/>
          <w:left w:val="single" w:sz="4" w:space="4" w:color="auto"/>
          <w:bottom w:val="single" w:sz="4" w:space="1" w:color="auto"/>
          <w:right w:val="single" w:sz="4" w:space="4" w:color="auto"/>
        </w:pBdr>
        <w:shd w:val="clear" w:color="auto" w:fill="BDD6EE" w:themeFill="accent1" w:themeFillTint="66"/>
        <w:rPr>
          <w:b/>
          <w:sz w:val="32"/>
        </w:rPr>
      </w:pPr>
      <w:r w:rsidRPr="0073592F">
        <w:rPr>
          <w:b/>
          <w:sz w:val="32"/>
        </w:rPr>
        <w:t xml:space="preserve">Further Reading for </w:t>
      </w:r>
      <w:r w:rsidRPr="0073592F">
        <w:rPr>
          <w:b/>
          <w:i/>
          <w:sz w:val="32"/>
        </w:rPr>
        <w:t xml:space="preserve">The </w:t>
      </w:r>
      <w:r w:rsidR="00050897">
        <w:rPr>
          <w:b/>
          <w:i/>
          <w:sz w:val="32"/>
        </w:rPr>
        <w:t>New Odyssey</w:t>
      </w:r>
    </w:p>
    <w:p w14:paraId="5DEEAA81" w14:textId="15ECB335" w:rsidR="00E4191B" w:rsidRPr="00E4191B" w:rsidRDefault="00050897" w:rsidP="00E4191B">
      <w:pPr>
        <w:rPr>
          <w:b/>
        </w:rPr>
      </w:pPr>
      <w:r w:rsidRPr="00050897">
        <w:rPr>
          <w:b/>
          <w:i/>
        </w:rPr>
        <w:t xml:space="preserve">Go Back to Where You Came From: The Backlash against Immigration and the Fate of Western Democracy </w:t>
      </w:r>
      <w:r w:rsidR="00E4191B" w:rsidRPr="00E4191B">
        <w:rPr>
          <w:b/>
        </w:rPr>
        <w:t xml:space="preserve">by </w:t>
      </w:r>
      <w:r w:rsidRPr="00050897">
        <w:rPr>
          <w:b/>
        </w:rPr>
        <w:t xml:space="preserve">Sasha </w:t>
      </w:r>
      <w:proofErr w:type="spellStart"/>
      <w:r w:rsidRPr="00050897">
        <w:rPr>
          <w:b/>
        </w:rPr>
        <w:t>Polakow-Suransky</w:t>
      </w:r>
      <w:proofErr w:type="spellEnd"/>
    </w:p>
    <w:p w14:paraId="280FF3B4" w14:textId="567EBCEE" w:rsidR="00E4191B" w:rsidRPr="00995A7E" w:rsidRDefault="00050897" w:rsidP="00E4191B">
      <w:r>
        <w:t>A look at the refugee crisis that examines how the refugees are being received (or turned away) by the West</w:t>
      </w:r>
      <w:r w:rsidR="000C682B">
        <w:t>. He talks about the backlash against refugees and immigration in both Europe and the U.S. from the far right, and even from the refugee’s new neighbors. Thank you to Peggy for introducing me to this one.</w:t>
      </w:r>
    </w:p>
    <w:p w14:paraId="41B8AFDF" w14:textId="593EDA3B" w:rsidR="00ED401C" w:rsidRPr="00FE2246" w:rsidRDefault="004E784D" w:rsidP="00E4191B">
      <w:hyperlink r:id="rId4" w:history="1">
        <w:r w:rsidR="00050897" w:rsidRPr="000B7B8D">
          <w:rPr>
            <w:rStyle w:val="Hyperlink"/>
          </w:rPr>
          <w:t>https://www.goodreads.com/book/show/34220628-go-back-to-where-you-came-from</w:t>
        </w:r>
      </w:hyperlink>
      <w:r w:rsidR="00050897">
        <w:t xml:space="preserve"> </w:t>
      </w:r>
      <w:r w:rsidR="00050897" w:rsidRPr="00050897">
        <w:rPr>
          <w:rStyle w:val="Hyperlink"/>
          <w:color w:val="auto"/>
          <w:u w:val="none"/>
        </w:rPr>
        <w:t xml:space="preserve"> </w:t>
      </w:r>
    </w:p>
    <w:p w14:paraId="653FE6FC" w14:textId="4D1C8AFD" w:rsidR="00E4191B" w:rsidRPr="00050897" w:rsidRDefault="00050897" w:rsidP="00E4191B">
      <w:pPr>
        <w:rPr>
          <w:b/>
        </w:rPr>
      </w:pPr>
      <w:r>
        <w:rPr>
          <w:b/>
          <w:i/>
        </w:rPr>
        <w:t xml:space="preserve">Exit West </w:t>
      </w:r>
      <w:r>
        <w:rPr>
          <w:b/>
        </w:rPr>
        <w:t>by Mohsin Hamid</w:t>
      </w:r>
    </w:p>
    <w:p w14:paraId="5F8D3DBE" w14:textId="469BA9D2" w:rsidR="00E4191B" w:rsidRDefault="00050897" w:rsidP="00E4191B">
      <w:r>
        <w:t xml:space="preserve">A </w:t>
      </w:r>
      <w:r w:rsidR="004E784D">
        <w:t xml:space="preserve">fantastic </w:t>
      </w:r>
      <w:r>
        <w:t xml:space="preserve">novel about a young couple whose unnamed </w:t>
      </w:r>
      <w:r w:rsidR="007E3726">
        <w:t xml:space="preserve">Middle Eastern </w:t>
      </w:r>
      <w:r>
        <w:t xml:space="preserve">country </w:t>
      </w:r>
      <w:r w:rsidR="007E3726">
        <w:t>becomes</w:t>
      </w:r>
      <w:r>
        <w:t xml:space="preserve"> torn apart by war and are forced to flee. They learn about special doors that lead to the West and</w:t>
      </w:r>
      <w:r w:rsidR="007E3726">
        <w:t xml:space="preserve"> </w:t>
      </w:r>
      <w:r>
        <w:t>safety</w:t>
      </w:r>
      <w:r w:rsidR="007E3726">
        <w:t>, for a price</w:t>
      </w:r>
      <w:r>
        <w:t>. Soon people from all over the world are finding these doors</w:t>
      </w:r>
      <w:r w:rsidR="007E3726">
        <w:t xml:space="preserve"> and suddenly appearing in Europe and America</w:t>
      </w:r>
      <w:r>
        <w:t xml:space="preserve"> – leading to new tensions on the other side. </w:t>
      </w:r>
    </w:p>
    <w:p w14:paraId="6BF40BD0" w14:textId="01252F94" w:rsidR="00E4191B" w:rsidRDefault="004E784D">
      <w:hyperlink r:id="rId5" w:history="1">
        <w:r w:rsidR="00050897" w:rsidRPr="000B7B8D">
          <w:rPr>
            <w:rStyle w:val="Hyperlink"/>
          </w:rPr>
          <w:t>https://www.goodreads.com/book/show/30688435-exit-west</w:t>
        </w:r>
      </w:hyperlink>
      <w:r w:rsidR="00050897">
        <w:t xml:space="preserve"> </w:t>
      </w:r>
    </w:p>
    <w:p w14:paraId="5722E248" w14:textId="6C911320" w:rsidR="000C682B" w:rsidRDefault="00050897">
      <w:r>
        <w:t>[Also in Audiobook]</w:t>
      </w:r>
    </w:p>
    <w:p w14:paraId="1497B215" w14:textId="72959CBC" w:rsidR="000B5786" w:rsidRDefault="000B5786">
      <w:pPr>
        <w:rPr>
          <w:b/>
        </w:rPr>
      </w:pPr>
      <w:r>
        <w:rPr>
          <w:b/>
          <w:i/>
        </w:rPr>
        <w:t xml:space="preserve">City of Thorns: Nine Lives in the World Largest Refugee Camp </w:t>
      </w:r>
      <w:r>
        <w:rPr>
          <w:b/>
        </w:rPr>
        <w:t xml:space="preserve">by Ben </w:t>
      </w:r>
      <w:proofErr w:type="spellStart"/>
      <w:r>
        <w:rPr>
          <w:b/>
        </w:rPr>
        <w:t>Rawlence</w:t>
      </w:r>
      <w:proofErr w:type="spellEnd"/>
    </w:p>
    <w:p w14:paraId="70AAC457" w14:textId="335081F2" w:rsidR="000B5786" w:rsidRDefault="000B5786">
      <w:proofErr w:type="spellStart"/>
      <w:r>
        <w:t>Rawlence</w:t>
      </w:r>
      <w:proofErr w:type="spellEnd"/>
      <w:r>
        <w:t xml:space="preserve"> visits the </w:t>
      </w:r>
      <w:proofErr w:type="spellStart"/>
      <w:r>
        <w:t>Dabaab</w:t>
      </w:r>
      <w:proofErr w:type="spellEnd"/>
      <w:r>
        <w:t xml:space="preserve"> refugee camp in Kenya, located in a</w:t>
      </w:r>
      <w:r w:rsidR="0028081A">
        <w:t xml:space="preserve">n inhospitable desert of thorn bushes, to see how refugees survive there. He also discusses how the government, aid community, and media all view </w:t>
      </w:r>
      <w:proofErr w:type="spellStart"/>
      <w:r w:rsidR="0028081A">
        <w:t>Dabaab</w:t>
      </w:r>
      <w:proofErr w:type="spellEnd"/>
      <w:r w:rsidR="0028081A">
        <w:t xml:space="preserve"> and what that means for the half a million refugees trying to survive there – and how many are trapped there. </w:t>
      </w:r>
      <w:r w:rsidR="004E784D">
        <w:t xml:space="preserve">Although not about the same waves of refugees as </w:t>
      </w:r>
      <w:r w:rsidR="004E784D">
        <w:rPr>
          <w:i/>
        </w:rPr>
        <w:t>The New Odyssey</w:t>
      </w:r>
      <w:r w:rsidR="004E784D">
        <w:t>, there are many similar themes (fears of terrorism, ostracism from the host country, and the struggle to survive).</w:t>
      </w:r>
    </w:p>
    <w:p w14:paraId="3295EFAA" w14:textId="7F3D7965" w:rsidR="004E784D" w:rsidRPr="004E784D" w:rsidRDefault="004E784D">
      <w:hyperlink r:id="rId6" w:history="1">
        <w:r w:rsidRPr="006027D2">
          <w:rPr>
            <w:rStyle w:val="Hyperlink"/>
          </w:rPr>
          <w:t>https://www.goodreads.com/book/show/25659407-city-of-thorns</w:t>
        </w:r>
      </w:hyperlink>
      <w:r>
        <w:t xml:space="preserve"> </w:t>
      </w:r>
    </w:p>
    <w:p w14:paraId="27D63504" w14:textId="77777777" w:rsidR="00D42EDE" w:rsidRDefault="00D42EDE">
      <w:pPr>
        <w:rPr>
          <w:b/>
        </w:rPr>
      </w:pPr>
      <w:r w:rsidRPr="00D42EDE">
        <w:rPr>
          <w:b/>
          <w:i/>
        </w:rPr>
        <w:t xml:space="preserve">A Hope More Powerful Than the Sea: One Refugee's Incredible Story of Love, Loss, and Survival </w:t>
      </w:r>
      <w:r>
        <w:rPr>
          <w:b/>
        </w:rPr>
        <w:t>by Melissa Fleming</w:t>
      </w:r>
    </w:p>
    <w:p w14:paraId="2CD7AD01" w14:textId="11ED3F08" w:rsidR="00ED401C" w:rsidRPr="00ED401C" w:rsidRDefault="00D42EDE">
      <w:r>
        <w:t xml:space="preserve">The story of </w:t>
      </w:r>
      <w:r w:rsidR="00B70EF5">
        <w:t xml:space="preserve">Syrian refugee </w:t>
      </w:r>
      <w:proofErr w:type="spellStart"/>
      <w:r w:rsidRPr="00D42EDE">
        <w:t>Doaa</w:t>
      </w:r>
      <w:proofErr w:type="spellEnd"/>
      <w:r w:rsidRPr="00D42EDE">
        <w:t xml:space="preserve"> Al </w:t>
      </w:r>
      <w:proofErr w:type="spellStart"/>
      <w:r w:rsidRPr="00D42EDE">
        <w:t>Zamel</w:t>
      </w:r>
      <w:proofErr w:type="spellEnd"/>
      <w:r>
        <w:t xml:space="preserve">, who flees with </w:t>
      </w:r>
      <w:r w:rsidR="00B70EF5">
        <w:t>a</w:t>
      </w:r>
      <w:r>
        <w:t xml:space="preserve"> Free Syrian Army fighter she fell in love with. While at sea on a smuggler’s boat, the boat sinks and leaves only </w:t>
      </w:r>
      <w:proofErr w:type="spellStart"/>
      <w:r>
        <w:t>Doaa</w:t>
      </w:r>
      <w:proofErr w:type="spellEnd"/>
      <w:r>
        <w:t xml:space="preserve"> and two children alive. Fleming writes the story of how she stayed alive and kept going in a moving, more personal story of the crisis. </w:t>
      </w:r>
    </w:p>
    <w:p w14:paraId="1DA27F29" w14:textId="70A12CE9" w:rsidR="00E304F4" w:rsidRPr="00B04E33" w:rsidRDefault="004E784D">
      <w:hyperlink r:id="rId7" w:history="1">
        <w:r w:rsidR="00D42EDE" w:rsidRPr="000B7B8D">
          <w:rPr>
            <w:rStyle w:val="Hyperlink"/>
          </w:rPr>
          <w:t>https://www.goodreads.com/book/show/30078650-a-hope-more-powerful-than-the-sea</w:t>
        </w:r>
      </w:hyperlink>
      <w:r w:rsidR="00D42EDE">
        <w:t xml:space="preserve"> </w:t>
      </w:r>
    </w:p>
    <w:p w14:paraId="7DF4FEE3" w14:textId="1F99A5D8" w:rsidR="00E304F4" w:rsidRPr="000C682B" w:rsidRDefault="000C682B">
      <w:pPr>
        <w:rPr>
          <w:b/>
        </w:rPr>
      </w:pPr>
      <w:r>
        <w:rPr>
          <w:b/>
          <w:i/>
        </w:rPr>
        <w:t>Fire at Sea</w:t>
      </w:r>
      <w:r>
        <w:rPr>
          <w:b/>
        </w:rPr>
        <w:t xml:space="preserve"> [Film]</w:t>
      </w:r>
    </w:p>
    <w:p w14:paraId="5B6E04A5" w14:textId="1A41E23E" w:rsidR="00ED401C" w:rsidRDefault="000C682B">
      <w:r>
        <w:t>A documentary that follows the crisis in one Sicilian town, showing both the perilous journey the migrants take and the effect their arrival has on the people of Lampedusa</w:t>
      </w:r>
      <w:r w:rsidR="000B5786">
        <w:t>, Italy – where people arrive via Libya</w:t>
      </w:r>
      <w:r>
        <w:t xml:space="preserve">. </w:t>
      </w:r>
      <w:r w:rsidR="00D42EDE">
        <w:t xml:space="preserve">Director Gianfranco </w:t>
      </w:r>
      <w:proofErr w:type="spellStart"/>
      <w:r w:rsidR="00D42EDE">
        <w:t>Rosi</w:t>
      </w:r>
      <w:proofErr w:type="spellEnd"/>
      <w:r w:rsidR="00D42EDE">
        <w:t xml:space="preserve"> focuses on a 12 year old boy, a d</w:t>
      </w:r>
      <w:bookmarkStart w:id="0" w:name="_GoBack"/>
      <w:bookmarkEnd w:id="0"/>
      <w:r w:rsidR="00D42EDE">
        <w:t>octor who treats incoming migrants, and the Italian Coast Guard.</w:t>
      </w:r>
    </w:p>
    <w:p w14:paraId="746704A2" w14:textId="38FADC28" w:rsidR="004E784D" w:rsidRDefault="004E784D">
      <w:hyperlink r:id="rId8" w:history="1">
        <w:r w:rsidRPr="006027D2">
          <w:rPr>
            <w:rStyle w:val="Hyperlink"/>
          </w:rPr>
          <w:t>https://www.imdb.com/title/tt3652526/</w:t>
        </w:r>
      </w:hyperlink>
      <w:r>
        <w:t xml:space="preserve"> </w:t>
      </w:r>
    </w:p>
    <w:p w14:paraId="5B46F973" w14:textId="77777777" w:rsidR="00B04E33" w:rsidRPr="00FE2246" w:rsidRDefault="00B04E33"/>
    <w:sectPr w:rsidR="00B04E33" w:rsidRPr="00FE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6"/>
    <w:rsid w:val="00050897"/>
    <w:rsid w:val="000B5786"/>
    <w:rsid w:val="000C682B"/>
    <w:rsid w:val="000C705D"/>
    <w:rsid w:val="0028081A"/>
    <w:rsid w:val="004E784D"/>
    <w:rsid w:val="004F5E1A"/>
    <w:rsid w:val="0073592F"/>
    <w:rsid w:val="007E3726"/>
    <w:rsid w:val="00893429"/>
    <w:rsid w:val="008A24D6"/>
    <w:rsid w:val="00995A7E"/>
    <w:rsid w:val="00B04E33"/>
    <w:rsid w:val="00B70EF5"/>
    <w:rsid w:val="00C07EBB"/>
    <w:rsid w:val="00C91BD3"/>
    <w:rsid w:val="00C92DA8"/>
    <w:rsid w:val="00D42EDE"/>
    <w:rsid w:val="00D84CF5"/>
    <w:rsid w:val="00DD1750"/>
    <w:rsid w:val="00DE1D47"/>
    <w:rsid w:val="00E304F4"/>
    <w:rsid w:val="00E4191B"/>
    <w:rsid w:val="00ED401C"/>
    <w:rsid w:val="00EE47A9"/>
    <w:rsid w:val="00FE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987"/>
  <w15:docId w15:val="{97BC9133-C19D-4793-9673-8FDEB72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1B"/>
    <w:rPr>
      <w:color w:val="0563C1" w:themeColor="hyperlink"/>
      <w:u w:val="single"/>
    </w:rPr>
  </w:style>
  <w:style w:type="character" w:styleId="FollowedHyperlink">
    <w:name w:val="FollowedHyperlink"/>
    <w:basedOn w:val="DefaultParagraphFont"/>
    <w:uiPriority w:val="99"/>
    <w:semiHidden/>
    <w:unhideWhenUsed/>
    <w:rsid w:val="007E3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3652526/" TargetMode="External"/><Relationship Id="rId3" Type="http://schemas.openxmlformats.org/officeDocument/2006/relationships/webSettings" Target="webSettings.xml"/><Relationship Id="rId7" Type="http://schemas.openxmlformats.org/officeDocument/2006/relationships/hyperlink" Target="https://www.goodreads.com/book/show/30078650-a-hope-more-powerful-than-the-s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book/show/25659407-city-of-thorns" TargetMode="External"/><Relationship Id="rId5" Type="http://schemas.openxmlformats.org/officeDocument/2006/relationships/hyperlink" Target="https://www.goodreads.com/book/show/30688435-exit-west" TargetMode="External"/><Relationship Id="rId10" Type="http://schemas.openxmlformats.org/officeDocument/2006/relationships/theme" Target="theme/theme1.xml"/><Relationship Id="rId4" Type="http://schemas.openxmlformats.org/officeDocument/2006/relationships/hyperlink" Target="https://www.goodreads.com/book/show/34220628-go-back-to-where-you-came-fr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dc:creator>
  <cp:keywords/>
  <dc:description/>
  <cp:lastModifiedBy>Lewis Parsons</cp:lastModifiedBy>
  <cp:revision>8</cp:revision>
  <dcterms:created xsi:type="dcterms:W3CDTF">2018-04-23T13:57:00Z</dcterms:created>
  <dcterms:modified xsi:type="dcterms:W3CDTF">2018-06-01T19:09:00Z</dcterms:modified>
</cp:coreProperties>
</file>