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C604" w14:textId="4E7AE3A5" w:rsidR="00B3284E" w:rsidRPr="009B1426" w:rsidRDefault="00B3284E" w:rsidP="00EB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6"/>
          <w:szCs w:val="24"/>
        </w:rPr>
      </w:pPr>
      <w:r w:rsidRPr="009B1426">
        <w:rPr>
          <w:b/>
          <w:sz w:val="36"/>
          <w:szCs w:val="24"/>
        </w:rPr>
        <w:t xml:space="preserve">Further Reading for </w:t>
      </w:r>
      <w:proofErr w:type="gramStart"/>
      <w:r w:rsidR="003F3B68" w:rsidRPr="009B1426">
        <w:rPr>
          <w:b/>
          <w:i/>
          <w:sz w:val="36"/>
          <w:szCs w:val="24"/>
        </w:rPr>
        <w:t>The</w:t>
      </w:r>
      <w:proofErr w:type="gramEnd"/>
      <w:r w:rsidR="003F3B68" w:rsidRPr="009B1426">
        <w:rPr>
          <w:b/>
          <w:i/>
          <w:sz w:val="36"/>
          <w:szCs w:val="24"/>
        </w:rPr>
        <w:t xml:space="preserve"> Monk of </w:t>
      </w:r>
      <w:proofErr w:type="spellStart"/>
      <w:r w:rsidR="003F3B68" w:rsidRPr="009B1426">
        <w:rPr>
          <w:b/>
          <w:i/>
          <w:sz w:val="36"/>
          <w:szCs w:val="24"/>
        </w:rPr>
        <w:t>Mokha</w:t>
      </w:r>
      <w:proofErr w:type="spellEnd"/>
    </w:p>
    <w:p w14:paraId="0750D59F" w14:textId="5C95C596" w:rsidR="00F9599B" w:rsidRPr="009B1426" w:rsidRDefault="00F9599B" w:rsidP="00F9599B">
      <w:pPr>
        <w:rPr>
          <w:b/>
          <w:sz w:val="24"/>
          <w:szCs w:val="24"/>
          <w:u w:val="single"/>
        </w:rPr>
      </w:pPr>
      <w:r w:rsidRPr="009B1426">
        <w:rPr>
          <w:b/>
          <w:sz w:val="24"/>
          <w:szCs w:val="24"/>
          <w:u w:val="single"/>
        </w:rPr>
        <w:t>Books about</w:t>
      </w:r>
      <w:r w:rsidR="00BF06EF" w:rsidRPr="009B1426">
        <w:rPr>
          <w:b/>
          <w:sz w:val="24"/>
          <w:szCs w:val="24"/>
          <w:u w:val="single"/>
        </w:rPr>
        <w:t xml:space="preserve"> the coffee industry</w:t>
      </w:r>
    </w:p>
    <w:p w14:paraId="2B80CE4E" w14:textId="408337CD" w:rsidR="00F9599B" w:rsidRPr="009B1426" w:rsidRDefault="00217AEF" w:rsidP="00F9599B">
      <w:pPr>
        <w:rPr>
          <w:b/>
          <w:sz w:val="24"/>
          <w:szCs w:val="24"/>
        </w:rPr>
      </w:pPr>
      <w:r w:rsidRPr="009B1426">
        <w:rPr>
          <w:b/>
          <w:i/>
          <w:sz w:val="24"/>
          <w:szCs w:val="24"/>
        </w:rPr>
        <w:t>Where the Wild Coffee Grows</w:t>
      </w:r>
      <w:r w:rsidR="00F9599B" w:rsidRPr="009B1426">
        <w:rPr>
          <w:b/>
          <w:i/>
          <w:sz w:val="24"/>
          <w:szCs w:val="24"/>
        </w:rPr>
        <w:t>: The untold story of coffee from the cloud forests of Ethiopia to your cup</w:t>
      </w:r>
      <w:r w:rsidR="00F9599B" w:rsidRPr="009B1426">
        <w:rPr>
          <w:b/>
          <w:sz w:val="24"/>
          <w:szCs w:val="24"/>
        </w:rPr>
        <w:t xml:space="preserve"> by Jeff Koehler</w:t>
      </w:r>
    </w:p>
    <w:p w14:paraId="68D70612" w14:textId="173BD8B8" w:rsidR="00C65DA7" w:rsidRPr="009B1426" w:rsidRDefault="00C65DA7" w:rsidP="00F9599B">
      <w:pPr>
        <w:rPr>
          <w:sz w:val="24"/>
          <w:szCs w:val="24"/>
        </w:rPr>
      </w:pPr>
      <w:r w:rsidRPr="009B1426">
        <w:rPr>
          <w:sz w:val="24"/>
          <w:szCs w:val="24"/>
        </w:rPr>
        <w:t xml:space="preserve">Koehler traces the history of Arabica coffee from the Ethiopian region of </w:t>
      </w:r>
      <w:proofErr w:type="spellStart"/>
      <w:r w:rsidRPr="009B1426">
        <w:rPr>
          <w:sz w:val="24"/>
          <w:szCs w:val="24"/>
        </w:rPr>
        <w:t>Kafa</w:t>
      </w:r>
      <w:proofErr w:type="spellEnd"/>
      <w:r w:rsidRPr="009B1426">
        <w:rPr>
          <w:sz w:val="24"/>
          <w:szCs w:val="24"/>
        </w:rPr>
        <w:t>, an isolated</w:t>
      </w:r>
      <w:r w:rsidR="00402C06">
        <w:rPr>
          <w:sz w:val="24"/>
          <w:szCs w:val="24"/>
        </w:rPr>
        <w:t xml:space="preserve"> land</w:t>
      </w:r>
      <w:r w:rsidRPr="009B1426">
        <w:rPr>
          <w:sz w:val="24"/>
          <w:szCs w:val="24"/>
        </w:rPr>
        <w:t xml:space="preserve"> of cloud for</w:t>
      </w:r>
      <w:r w:rsidR="00A01406">
        <w:rPr>
          <w:sz w:val="24"/>
          <w:szCs w:val="24"/>
        </w:rPr>
        <w:t>ests where locals have foraged</w:t>
      </w:r>
      <w:r w:rsidR="00217AEF" w:rsidRPr="009B1426">
        <w:rPr>
          <w:sz w:val="24"/>
          <w:szCs w:val="24"/>
        </w:rPr>
        <w:t xml:space="preserve"> coffee berries for centuries. </w:t>
      </w:r>
      <w:r w:rsidR="00A01406">
        <w:rPr>
          <w:sz w:val="24"/>
          <w:szCs w:val="24"/>
        </w:rPr>
        <w:t>As climate change and related issues hurt production in other regions, the industry has once again set its sights on Kafa.</w:t>
      </w:r>
      <w:bookmarkStart w:id="0" w:name="_GoBack"/>
      <w:bookmarkEnd w:id="0"/>
      <w:r w:rsidRPr="009B1426">
        <w:rPr>
          <w:sz w:val="24"/>
          <w:szCs w:val="24"/>
        </w:rPr>
        <w:t xml:space="preserve"> </w:t>
      </w:r>
    </w:p>
    <w:p w14:paraId="420A5F54" w14:textId="6844BC0A" w:rsidR="00F9599B" w:rsidRPr="009B1426" w:rsidRDefault="00A01406" w:rsidP="00F9599B">
      <w:pPr>
        <w:rPr>
          <w:sz w:val="24"/>
          <w:szCs w:val="24"/>
        </w:rPr>
      </w:pPr>
      <w:hyperlink r:id="rId4" w:history="1">
        <w:r w:rsidR="00F9599B" w:rsidRPr="009B1426">
          <w:rPr>
            <w:rStyle w:val="Hyperlink"/>
            <w:sz w:val="24"/>
            <w:szCs w:val="24"/>
          </w:rPr>
          <w:t>https://www.goodreads.com/book/show/33590621-w</w:t>
        </w:r>
        <w:r w:rsidR="00F9599B" w:rsidRPr="009B1426">
          <w:rPr>
            <w:rStyle w:val="Hyperlink"/>
            <w:sz w:val="24"/>
            <w:szCs w:val="24"/>
          </w:rPr>
          <w:t>here-the-wild-coffee-grows</w:t>
        </w:r>
      </w:hyperlink>
      <w:r w:rsidR="00F9599B" w:rsidRPr="009B1426">
        <w:rPr>
          <w:sz w:val="24"/>
          <w:szCs w:val="24"/>
        </w:rPr>
        <w:t xml:space="preserve"> </w:t>
      </w:r>
    </w:p>
    <w:p w14:paraId="630AB68F" w14:textId="4A43F10E" w:rsidR="00F9599B" w:rsidRPr="009B1426" w:rsidRDefault="003C71C3" w:rsidP="00F9599B">
      <w:pPr>
        <w:rPr>
          <w:b/>
          <w:sz w:val="24"/>
          <w:szCs w:val="24"/>
        </w:rPr>
      </w:pPr>
      <w:proofErr w:type="spellStart"/>
      <w:r w:rsidRPr="009B1426">
        <w:rPr>
          <w:b/>
          <w:i/>
          <w:sz w:val="24"/>
          <w:szCs w:val="24"/>
        </w:rPr>
        <w:t>Javatrekker</w:t>
      </w:r>
      <w:proofErr w:type="spellEnd"/>
      <w:r w:rsidRPr="009B1426">
        <w:rPr>
          <w:b/>
          <w:i/>
          <w:sz w:val="24"/>
          <w:szCs w:val="24"/>
        </w:rPr>
        <w:t>: Dispatches from the world of fair trade coffee</w:t>
      </w:r>
      <w:r w:rsidR="00ED0FC8" w:rsidRPr="009B1426">
        <w:rPr>
          <w:b/>
          <w:i/>
          <w:sz w:val="24"/>
          <w:szCs w:val="24"/>
        </w:rPr>
        <w:t xml:space="preserve"> </w:t>
      </w:r>
      <w:r w:rsidR="00ED0FC8" w:rsidRPr="009B1426">
        <w:rPr>
          <w:b/>
          <w:sz w:val="24"/>
          <w:szCs w:val="24"/>
        </w:rPr>
        <w:t xml:space="preserve">by Dean </w:t>
      </w:r>
      <w:proofErr w:type="spellStart"/>
      <w:r w:rsidR="00ED0FC8" w:rsidRPr="009B1426">
        <w:rPr>
          <w:b/>
          <w:sz w:val="24"/>
          <w:szCs w:val="24"/>
        </w:rPr>
        <w:t>Cycon</w:t>
      </w:r>
      <w:proofErr w:type="spellEnd"/>
    </w:p>
    <w:p w14:paraId="62D05A4E" w14:textId="17B49945" w:rsidR="00C65DA7" w:rsidRPr="009B1426" w:rsidRDefault="00ED0FC8" w:rsidP="00F9599B">
      <w:pPr>
        <w:rPr>
          <w:sz w:val="24"/>
          <w:szCs w:val="24"/>
        </w:rPr>
      </w:pPr>
      <w:proofErr w:type="spellStart"/>
      <w:r w:rsidRPr="009B1426">
        <w:rPr>
          <w:sz w:val="24"/>
          <w:szCs w:val="24"/>
        </w:rPr>
        <w:t>Cycon</w:t>
      </w:r>
      <w:proofErr w:type="spellEnd"/>
      <w:r w:rsidRPr="009B1426">
        <w:rPr>
          <w:sz w:val="24"/>
          <w:szCs w:val="24"/>
        </w:rPr>
        <w:t xml:space="preserve">, a coffee businessman and fair trade activist, </w:t>
      </w:r>
      <w:r w:rsidR="00402C06">
        <w:rPr>
          <w:sz w:val="24"/>
          <w:szCs w:val="24"/>
        </w:rPr>
        <w:t>h</w:t>
      </w:r>
      <w:r w:rsidRPr="009B1426">
        <w:rPr>
          <w:sz w:val="24"/>
          <w:szCs w:val="24"/>
        </w:rPr>
        <w:t xml:space="preserve">as travelled around the world to coffee-growing regions. In </w:t>
      </w:r>
      <w:proofErr w:type="spellStart"/>
      <w:r w:rsidRPr="009B1426">
        <w:rPr>
          <w:i/>
          <w:sz w:val="24"/>
          <w:szCs w:val="24"/>
        </w:rPr>
        <w:t>Javatrekker</w:t>
      </w:r>
      <w:proofErr w:type="spellEnd"/>
      <w:r w:rsidRPr="009B1426">
        <w:rPr>
          <w:i/>
          <w:sz w:val="24"/>
          <w:szCs w:val="24"/>
        </w:rPr>
        <w:t xml:space="preserve">, </w:t>
      </w:r>
      <w:r w:rsidRPr="009B1426">
        <w:rPr>
          <w:sz w:val="24"/>
          <w:szCs w:val="24"/>
        </w:rPr>
        <w:t xml:space="preserve">he explains all the steps in </w:t>
      </w:r>
      <w:r w:rsidR="00402C06">
        <w:rPr>
          <w:sz w:val="24"/>
          <w:szCs w:val="24"/>
        </w:rPr>
        <w:t xml:space="preserve">the supply chain </w:t>
      </w:r>
      <w:r w:rsidRPr="009B1426">
        <w:rPr>
          <w:sz w:val="24"/>
          <w:szCs w:val="24"/>
        </w:rPr>
        <w:t xml:space="preserve">between coffee growers and consumers, and how fair trade can </w:t>
      </w:r>
      <w:r w:rsidR="00402C06">
        <w:rPr>
          <w:sz w:val="24"/>
          <w:szCs w:val="24"/>
        </w:rPr>
        <w:t>improve things</w:t>
      </w:r>
      <w:r w:rsidRPr="009B1426">
        <w:rPr>
          <w:sz w:val="24"/>
          <w:szCs w:val="24"/>
        </w:rPr>
        <w:t xml:space="preserve"> for both.</w:t>
      </w:r>
    </w:p>
    <w:p w14:paraId="1999982A" w14:textId="15BECC30" w:rsidR="003C71C3" w:rsidRPr="009B1426" w:rsidRDefault="00A01406" w:rsidP="00F9599B">
      <w:pPr>
        <w:rPr>
          <w:sz w:val="24"/>
          <w:szCs w:val="24"/>
        </w:rPr>
      </w:pPr>
      <w:hyperlink r:id="rId5" w:history="1">
        <w:r w:rsidR="003C71C3" w:rsidRPr="009B1426">
          <w:rPr>
            <w:rStyle w:val="Hyperlink"/>
            <w:sz w:val="24"/>
            <w:szCs w:val="24"/>
          </w:rPr>
          <w:t>https://www.goodreads.com/book/show/1703816.Javatrekker</w:t>
        </w:r>
      </w:hyperlink>
      <w:r w:rsidR="003C71C3" w:rsidRPr="009B1426">
        <w:rPr>
          <w:sz w:val="24"/>
          <w:szCs w:val="24"/>
        </w:rPr>
        <w:t xml:space="preserve"> </w:t>
      </w:r>
    </w:p>
    <w:p w14:paraId="1385C443" w14:textId="77777777" w:rsidR="003C71C3" w:rsidRPr="009B1426" w:rsidRDefault="003C71C3" w:rsidP="003C71C3">
      <w:pPr>
        <w:rPr>
          <w:b/>
          <w:sz w:val="24"/>
          <w:szCs w:val="24"/>
        </w:rPr>
      </w:pPr>
      <w:r w:rsidRPr="009B1426">
        <w:rPr>
          <w:b/>
          <w:i/>
          <w:sz w:val="24"/>
          <w:szCs w:val="24"/>
        </w:rPr>
        <w:t>A History of the World in 6 Glasses</w:t>
      </w:r>
      <w:r w:rsidRPr="009B1426">
        <w:rPr>
          <w:b/>
          <w:sz w:val="24"/>
          <w:szCs w:val="24"/>
        </w:rPr>
        <w:t xml:space="preserve"> by Tom </w:t>
      </w:r>
      <w:proofErr w:type="spellStart"/>
      <w:r w:rsidRPr="009B1426">
        <w:rPr>
          <w:b/>
          <w:sz w:val="24"/>
          <w:szCs w:val="24"/>
        </w:rPr>
        <w:t>Standage</w:t>
      </w:r>
      <w:proofErr w:type="spellEnd"/>
    </w:p>
    <w:p w14:paraId="6E254BD5" w14:textId="3DDD89C5" w:rsidR="00C65DA7" w:rsidRPr="009B1426" w:rsidRDefault="00E633C6" w:rsidP="003C71C3">
      <w:pPr>
        <w:rPr>
          <w:sz w:val="24"/>
          <w:szCs w:val="24"/>
        </w:rPr>
      </w:pPr>
      <w:r w:rsidRPr="009B1426">
        <w:rPr>
          <w:sz w:val="24"/>
          <w:szCs w:val="24"/>
        </w:rPr>
        <w:t xml:space="preserve">Like Eggers does in earlier chapters, </w:t>
      </w:r>
      <w:proofErr w:type="spellStart"/>
      <w:r w:rsidRPr="009B1426">
        <w:rPr>
          <w:sz w:val="24"/>
          <w:szCs w:val="24"/>
        </w:rPr>
        <w:t>Standage</w:t>
      </w:r>
      <w:proofErr w:type="spellEnd"/>
      <w:r w:rsidRPr="009B1426">
        <w:rPr>
          <w:sz w:val="24"/>
          <w:szCs w:val="24"/>
        </w:rPr>
        <w:t xml:space="preserve"> traces the history of six beverages and how they’ve changed the world</w:t>
      </w:r>
      <w:r w:rsidR="00885F18" w:rsidRPr="009B1426">
        <w:rPr>
          <w:sz w:val="24"/>
          <w:szCs w:val="24"/>
        </w:rPr>
        <w:t xml:space="preserve">. There’s a section on coffee, but it also covers </w:t>
      </w:r>
      <w:r w:rsidR="00C65DA7" w:rsidRPr="009B1426">
        <w:rPr>
          <w:sz w:val="24"/>
          <w:szCs w:val="24"/>
        </w:rPr>
        <w:t>beer, wine, spirits, tea, and cola</w:t>
      </w:r>
      <w:r w:rsidR="00885F18" w:rsidRPr="009B1426">
        <w:rPr>
          <w:sz w:val="24"/>
          <w:szCs w:val="24"/>
        </w:rPr>
        <w:t>.</w:t>
      </w:r>
    </w:p>
    <w:p w14:paraId="481D2FC9" w14:textId="139626DC" w:rsidR="003C71C3" w:rsidRPr="009B1426" w:rsidRDefault="00A01406" w:rsidP="003C71C3">
      <w:pPr>
        <w:rPr>
          <w:sz w:val="24"/>
          <w:szCs w:val="24"/>
        </w:rPr>
      </w:pPr>
      <w:hyperlink r:id="rId6" w:history="1">
        <w:r w:rsidR="003C71C3" w:rsidRPr="009B1426">
          <w:rPr>
            <w:rStyle w:val="Hyperlink"/>
            <w:sz w:val="24"/>
            <w:szCs w:val="24"/>
          </w:rPr>
          <w:t>https://www.goodreads.com/book/show/3872.A_History_of_the_World_in_6_Glasses</w:t>
        </w:r>
      </w:hyperlink>
      <w:r w:rsidR="003C71C3" w:rsidRPr="009B1426">
        <w:rPr>
          <w:sz w:val="24"/>
          <w:szCs w:val="24"/>
        </w:rPr>
        <w:t xml:space="preserve"> </w:t>
      </w:r>
      <w:r w:rsidR="003C71C3" w:rsidRPr="009B1426">
        <w:rPr>
          <w:sz w:val="24"/>
          <w:szCs w:val="24"/>
        </w:rPr>
        <w:tab/>
      </w:r>
    </w:p>
    <w:p w14:paraId="1478927F" w14:textId="55360C87" w:rsidR="006002F9" w:rsidRPr="009B1426" w:rsidRDefault="00686F1F" w:rsidP="00F9599B">
      <w:pPr>
        <w:rPr>
          <w:sz w:val="24"/>
          <w:szCs w:val="24"/>
          <w:u w:val="single"/>
        </w:rPr>
      </w:pPr>
      <w:r w:rsidRPr="009B1426">
        <w:rPr>
          <w:b/>
          <w:i/>
          <w:sz w:val="24"/>
          <w:szCs w:val="24"/>
        </w:rPr>
        <w:t>The Last Refuge: Yemen, al-Qaeda, and America’s war in Arabia</w:t>
      </w:r>
      <w:r w:rsidRPr="009B1426">
        <w:rPr>
          <w:b/>
          <w:sz w:val="24"/>
          <w:szCs w:val="24"/>
        </w:rPr>
        <w:t xml:space="preserve"> by Gregory D Johnsen</w:t>
      </w:r>
    </w:p>
    <w:p w14:paraId="158B7FCC" w14:textId="6EC66D78" w:rsidR="00BF06EF" w:rsidRPr="009B1426" w:rsidRDefault="00BF06EF" w:rsidP="00F9599B">
      <w:pPr>
        <w:rPr>
          <w:sz w:val="24"/>
          <w:szCs w:val="24"/>
        </w:rPr>
      </w:pPr>
      <w:r w:rsidRPr="009B1426">
        <w:rPr>
          <w:sz w:val="24"/>
          <w:szCs w:val="24"/>
        </w:rPr>
        <w:t>The history of Al-Qaeda</w:t>
      </w:r>
      <w:r w:rsidR="002401B4" w:rsidRPr="009B1426">
        <w:rPr>
          <w:sz w:val="24"/>
          <w:szCs w:val="24"/>
        </w:rPr>
        <w:t xml:space="preserve"> in the Arabia Peninsula (AQAP)</w:t>
      </w:r>
      <w:r w:rsidR="00217AEF" w:rsidRPr="009B1426">
        <w:rPr>
          <w:sz w:val="24"/>
          <w:szCs w:val="24"/>
        </w:rPr>
        <w:t xml:space="preserve"> and the American war in Yemen. Great book for understanding the background to the Yemeni Civil War </w:t>
      </w:r>
      <w:r w:rsidR="00417CB3" w:rsidRPr="009B1426">
        <w:rPr>
          <w:sz w:val="24"/>
          <w:szCs w:val="24"/>
        </w:rPr>
        <w:t>and how</w:t>
      </w:r>
      <w:r w:rsidR="00217AEF" w:rsidRPr="009B1426">
        <w:rPr>
          <w:sz w:val="24"/>
          <w:szCs w:val="24"/>
        </w:rPr>
        <w:t xml:space="preserve"> </w:t>
      </w:r>
      <w:r w:rsidR="00A01406">
        <w:rPr>
          <w:sz w:val="24"/>
          <w:szCs w:val="24"/>
        </w:rPr>
        <w:t>the U.S.</w:t>
      </w:r>
      <w:r w:rsidR="00217AEF" w:rsidRPr="009B1426">
        <w:rPr>
          <w:sz w:val="24"/>
          <w:szCs w:val="24"/>
        </w:rPr>
        <w:t xml:space="preserve"> got involved in the first place.</w:t>
      </w:r>
    </w:p>
    <w:p w14:paraId="0F543D82" w14:textId="30F81285" w:rsidR="00686F1F" w:rsidRPr="009B1426" w:rsidRDefault="00A01406" w:rsidP="00F9599B">
      <w:pPr>
        <w:rPr>
          <w:sz w:val="24"/>
          <w:szCs w:val="24"/>
        </w:rPr>
      </w:pPr>
      <w:hyperlink r:id="rId7" w:history="1">
        <w:r w:rsidR="00686F1F" w:rsidRPr="009B1426">
          <w:rPr>
            <w:rStyle w:val="Hyperlink"/>
            <w:sz w:val="24"/>
            <w:szCs w:val="24"/>
          </w:rPr>
          <w:t>https://www.goodreads.com/book/show/20663760-the-last-refuge</w:t>
        </w:r>
      </w:hyperlink>
      <w:r w:rsidR="0011182B" w:rsidRPr="009B1426">
        <w:rPr>
          <w:sz w:val="24"/>
          <w:szCs w:val="24"/>
        </w:rPr>
        <w:t xml:space="preserve"> </w:t>
      </w:r>
    </w:p>
    <w:p w14:paraId="7C06E7D4" w14:textId="59C159F1" w:rsidR="00686F1F" w:rsidRPr="009B1426" w:rsidRDefault="0011182B" w:rsidP="00F9599B">
      <w:pPr>
        <w:rPr>
          <w:b/>
          <w:sz w:val="24"/>
          <w:szCs w:val="24"/>
        </w:rPr>
      </w:pPr>
      <w:r w:rsidRPr="009B1426">
        <w:rPr>
          <w:b/>
          <w:i/>
          <w:sz w:val="24"/>
          <w:szCs w:val="24"/>
        </w:rPr>
        <w:t xml:space="preserve">Don't Be Afraid of the Bullets: An Accidental War Correspondent in Yemen </w:t>
      </w:r>
      <w:r w:rsidRPr="009B1426">
        <w:rPr>
          <w:b/>
          <w:sz w:val="24"/>
          <w:szCs w:val="24"/>
        </w:rPr>
        <w:t xml:space="preserve">by Laura </w:t>
      </w:r>
      <w:proofErr w:type="spellStart"/>
      <w:r w:rsidRPr="009B1426">
        <w:rPr>
          <w:b/>
          <w:sz w:val="24"/>
          <w:szCs w:val="24"/>
        </w:rPr>
        <w:t>Kasinof</w:t>
      </w:r>
      <w:proofErr w:type="spellEnd"/>
    </w:p>
    <w:p w14:paraId="08C29B71" w14:textId="25BCE3C8" w:rsidR="00ED0FC8" w:rsidRPr="009B1426" w:rsidRDefault="009B1426" w:rsidP="00F9599B">
      <w:pPr>
        <w:rPr>
          <w:sz w:val="24"/>
          <w:szCs w:val="24"/>
        </w:rPr>
      </w:pPr>
      <w:r w:rsidRPr="009B1426">
        <w:rPr>
          <w:sz w:val="24"/>
          <w:szCs w:val="24"/>
        </w:rPr>
        <w:t xml:space="preserve">In 2009, </w:t>
      </w:r>
      <w:proofErr w:type="spellStart"/>
      <w:r w:rsidRPr="009B1426">
        <w:rPr>
          <w:sz w:val="24"/>
          <w:szCs w:val="24"/>
        </w:rPr>
        <w:t>Kasinof</w:t>
      </w:r>
      <w:proofErr w:type="spellEnd"/>
      <w:r w:rsidRPr="009B1426">
        <w:rPr>
          <w:sz w:val="24"/>
          <w:szCs w:val="24"/>
        </w:rPr>
        <w:t xml:space="preserve"> was the only American journalist in Yemen. When Arab Spring protests broke out and turned into armed clashes a few years later, she found herself alone in a war zone but determined to tell the story. Another good book for background to the Yemen Crisis. </w:t>
      </w:r>
    </w:p>
    <w:p w14:paraId="69A46A0F" w14:textId="4A8B037D" w:rsidR="0011182B" w:rsidRPr="009B1426" w:rsidRDefault="00A01406" w:rsidP="00F9599B">
      <w:pPr>
        <w:rPr>
          <w:sz w:val="24"/>
          <w:szCs w:val="24"/>
        </w:rPr>
      </w:pPr>
      <w:hyperlink r:id="rId8" w:history="1">
        <w:r w:rsidR="0011182B" w:rsidRPr="009B1426">
          <w:rPr>
            <w:rStyle w:val="Hyperlink"/>
            <w:sz w:val="24"/>
            <w:szCs w:val="24"/>
          </w:rPr>
          <w:t>https://www.goodreads.com/book/show/20344488-don-t-be-afraid-of-the-bullets</w:t>
        </w:r>
      </w:hyperlink>
      <w:r w:rsidR="0011182B" w:rsidRPr="009B1426">
        <w:rPr>
          <w:sz w:val="24"/>
          <w:szCs w:val="24"/>
        </w:rPr>
        <w:t xml:space="preserve"> </w:t>
      </w:r>
    </w:p>
    <w:p w14:paraId="5211C247" w14:textId="77777777" w:rsidR="0011182B" w:rsidRPr="009B1426" w:rsidRDefault="0011182B" w:rsidP="00F9599B">
      <w:pPr>
        <w:rPr>
          <w:b/>
          <w:sz w:val="24"/>
          <w:szCs w:val="24"/>
        </w:rPr>
      </w:pPr>
    </w:p>
    <w:sectPr w:rsidR="0011182B" w:rsidRPr="009B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4E"/>
    <w:rsid w:val="0003435A"/>
    <w:rsid w:val="000B2949"/>
    <w:rsid w:val="000D74BD"/>
    <w:rsid w:val="0011182B"/>
    <w:rsid w:val="00137797"/>
    <w:rsid w:val="00156126"/>
    <w:rsid w:val="001D39A5"/>
    <w:rsid w:val="001F6A8A"/>
    <w:rsid w:val="00217AEF"/>
    <w:rsid w:val="002401B4"/>
    <w:rsid w:val="003C71C3"/>
    <w:rsid w:val="003D50B5"/>
    <w:rsid w:val="003E7459"/>
    <w:rsid w:val="003F3B68"/>
    <w:rsid w:val="00402C06"/>
    <w:rsid w:val="00417CB3"/>
    <w:rsid w:val="00426476"/>
    <w:rsid w:val="006002F9"/>
    <w:rsid w:val="00650727"/>
    <w:rsid w:val="00686F1F"/>
    <w:rsid w:val="00731DCA"/>
    <w:rsid w:val="00747DFE"/>
    <w:rsid w:val="00772503"/>
    <w:rsid w:val="0082613A"/>
    <w:rsid w:val="00870821"/>
    <w:rsid w:val="00885F18"/>
    <w:rsid w:val="008F322B"/>
    <w:rsid w:val="00945C04"/>
    <w:rsid w:val="00961469"/>
    <w:rsid w:val="00967F49"/>
    <w:rsid w:val="009B1426"/>
    <w:rsid w:val="00A01406"/>
    <w:rsid w:val="00A304FD"/>
    <w:rsid w:val="00A80551"/>
    <w:rsid w:val="00B25365"/>
    <w:rsid w:val="00B3284E"/>
    <w:rsid w:val="00B70A1B"/>
    <w:rsid w:val="00BF06EF"/>
    <w:rsid w:val="00C07EBB"/>
    <w:rsid w:val="00C65DA7"/>
    <w:rsid w:val="00C74B27"/>
    <w:rsid w:val="00D02387"/>
    <w:rsid w:val="00DD1750"/>
    <w:rsid w:val="00E07B40"/>
    <w:rsid w:val="00E633C6"/>
    <w:rsid w:val="00E80FCB"/>
    <w:rsid w:val="00EB37D3"/>
    <w:rsid w:val="00ED0FC8"/>
    <w:rsid w:val="00F551ED"/>
    <w:rsid w:val="00F9599B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4CD6"/>
  <w15:docId w15:val="{A45331A5-678D-4F5A-8645-D6101AC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20344488-don-t-be-afraid-of-the-bull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20663760-the-last-refu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3872.A_History_of_the_World_in_6_Glasses" TargetMode="External"/><Relationship Id="rId5" Type="http://schemas.openxmlformats.org/officeDocument/2006/relationships/hyperlink" Target="https://www.goodreads.com/book/show/1703816.Javatrekk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dreads.com/book/show/33590621-where-the-wild-coffee-gro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13</cp:revision>
  <dcterms:created xsi:type="dcterms:W3CDTF">2018-07-20T18:44:00Z</dcterms:created>
  <dcterms:modified xsi:type="dcterms:W3CDTF">2018-07-25T17:46:00Z</dcterms:modified>
</cp:coreProperties>
</file>